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B96" w:rsidRPr="007A4BD3" w:rsidRDefault="00CD3428" w:rsidP="007A4BD3">
      <w:pPr>
        <w:pBdr>
          <w:bottom w:val="single" w:sz="4" w:space="1" w:color="C00000"/>
        </w:pBd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bookmarkStart w:id="0" w:name="_GoBack"/>
      <w:bookmarkEnd w:id="0"/>
      <w:r w:rsidRPr="007A4BD3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T.C. </w:t>
      </w:r>
      <w:r w:rsidR="00CC3AC0" w:rsidRPr="007A4BD3">
        <w:rPr>
          <w:rFonts w:ascii="Times New Roman" w:hAnsi="Times New Roman" w:cs="Times New Roman"/>
          <w:b/>
          <w:color w:val="C00000"/>
          <w:sz w:val="20"/>
          <w:szCs w:val="20"/>
        </w:rPr>
        <w:t>……………….</w:t>
      </w:r>
    </w:p>
    <w:p w:rsidR="00CC3AC0" w:rsidRPr="007A4BD3" w:rsidRDefault="00CC3AC0" w:rsidP="00FF7928">
      <w:pPr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7A4BD3">
        <w:rPr>
          <w:rFonts w:ascii="Times New Roman" w:hAnsi="Times New Roman" w:cs="Times New Roman"/>
          <w:b/>
          <w:color w:val="C00000"/>
          <w:sz w:val="20"/>
          <w:szCs w:val="20"/>
        </w:rPr>
        <w:t>…………… Müdürlüğü</w:t>
      </w:r>
    </w:p>
    <w:p w:rsidR="00CC3AC0" w:rsidRPr="00ED0E32" w:rsidRDefault="00CC3AC0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5945" w:rsidRPr="00ED0E32" w:rsidRDefault="00445945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1A88" w:rsidRPr="00FC31F6" w:rsidRDefault="00B8418F" w:rsidP="00FC31F6">
      <w:pPr>
        <w:pBdr>
          <w:bottom w:val="single" w:sz="4" w:space="1" w:color="C00000"/>
        </w:pBdr>
        <w:jc w:val="both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</w:pPr>
      <w:r w:rsidRPr="00FC31F6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tr-TR"/>
        </w:rPr>
        <w:t>Yatırım Takip Formu</w:t>
      </w:r>
    </w:p>
    <w:p w:rsidR="00256329" w:rsidRPr="00ED0E32" w:rsidRDefault="00256329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56329" w:rsidRPr="005C17DC" w:rsidRDefault="00F11826" w:rsidP="00FF7928">
      <w:p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C17DC">
        <w:rPr>
          <w:rFonts w:ascii="Times New Roman" w:hAnsi="Times New Roman" w:cs="Times New Roman"/>
          <w:b/>
          <w:color w:val="0070C0"/>
          <w:sz w:val="20"/>
          <w:szCs w:val="20"/>
        </w:rPr>
        <w:t>1. Proje</w:t>
      </w:r>
      <w:r w:rsidR="00660C00" w:rsidRPr="005C17D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Adı</w:t>
      </w:r>
    </w:p>
    <w:p w:rsidR="00256329" w:rsidRDefault="00256329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37970" w:rsidRPr="00A34CD3" w:rsidRDefault="00C37970" w:rsidP="00C37970">
      <w:pPr>
        <w:rPr>
          <w:rFonts w:ascii="Times New Roman" w:hAnsi="Times New Roman" w:cs="Times New Roman"/>
          <w:sz w:val="20"/>
          <w:szCs w:val="20"/>
        </w:rPr>
      </w:pP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Sektörü</w:t>
      </w:r>
      <w:r w:rsidRPr="00A34CD3">
        <w:rPr>
          <w:rFonts w:ascii="Times New Roman" w:hAnsi="Times New Roman" w:cs="Times New Roman"/>
          <w:sz w:val="20"/>
          <w:szCs w:val="20"/>
        </w:rPr>
        <w:t>: 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numarası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İlçesi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Konum </w:t>
      </w:r>
      <w:proofErr w:type="spellStart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Id</w:t>
      </w:r>
      <w:proofErr w:type="spellEnd"/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Enlem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Boylam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Adres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Karakteristiği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Bütçe türü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Başlama ve bitiş tarihi</w:t>
      </w:r>
      <w:r w:rsidRPr="00A34CD3">
        <w:rPr>
          <w:rFonts w:ascii="Times New Roman" w:hAnsi="Times New Roman" w:cs="Times New Roman"/>
          <w:sz w:val="20"/>
          <w:szCs w:val="20"/>
        </w:rPr>
        <w:t>: … – 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tutarı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proofErr w:type="spellStart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Mersisno</w:t>
      </w:r>
      <w:proofErr w:type="spellEnd"/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İhale usulü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İhale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Yer teslim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Sözleşmeye göre işin bitiş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9F2A23">
        <w:rPr>
          <w:rFonts w:ascii="Times New Roman" w:hAnsi="Times New Roman" w:cs="Times New Roman"/>
          <w:color w:val="FF0000"/>
          <w:sz w:val="20"/>
          <w:szCs w:val="20"/>
          <w:u w:val="single"/>
        </w:rPr>
        <w:t>Süre uzatımı dahil işin bitiş tarihi</w:t>
      </w:r>
      <w:r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Sözleşme bedeli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Yüklenici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Ödeneği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="006360E8" w:rsidRPr="00A34CD3">
        <w:rPr>
          <w:rFonts w:ascii="Times New Roman" w:hAnsi="Times New Roman" w:cs="Times New Roman"/>
          <w:sz w:val="20"/>
          <w:szCs w:val="20"/>
        </w:rPr>
        <w:t>20</w:t>
      </w:r>
      <w:r w:rsidR="00A4113A">
        <w:rPr>
          <w:rFonts w:ascii="Times New Roman" w:hAnsi="Times New Roman" w:cs="Times New Roman"/>
          <w:sz w:val="20"/>
          <w:szCs w:val="20"/>
        </w:rPr>
        <w:t>2</w:t>
      </w:r>
      <w:r w:rsidR="00197AE2">
        <w:rPr>
          <w:rFonts w:ascii="Times New Roman" w:hAnsi="Times New Roman" w:cs="Times New Roman"/>
          <w:sz w:val="20"/>
          <w:szCs w:val="20"/>
        </w:rPr>
        <w:t>1</w:t>
      </w:r>
      <w:r w:rsidR="006360E8" w:rsidRPr="00A34CD3">
        <w:rPr>
          <w:rFonts w:ascii="Times New Roman" w:hAnsi="Times New Roman" w:cs="Times New Roman"/>
          <w:sz w:val="20"/>
          <w:szCs w:val="20"/>
        </w:rPr>
        <w:t>: …</w:t>
      </w:r>
      <w:r w:rsidR="006360E8">
        <w:rPr>
          <w:rFonts w:ascii="Times New Roman" w:hAnsi="Times New Roman" w:cs="Times New Roman"/>
          <w:sz w:val="20"/>
          <w:szCs w:val="20"/>
        </w:rPr>
        <w:t>, 202</w:t>
      </w:r>
      <w:r w:rsidR="00197AE2">
        <w:rPr>
          <w:rFonts w:ascii="Times New Roman" w:hAnsi="Times New Roman" w:cs="Times New Roman"/>
          <w:sz w:val="20"/>
          <w:szCs w:val="20"/>
        </w:rPr>
        <w:t>2</w:t>
      </w:r>
      <w:r w:rsidR="006360E8">
        <w:rPr>
          <w:rFonts w:ascii="Times New Roman" w:hAnsi="Times New Roman" w:cs="Times New Roman"/>
          <w:sz w:val="20"/>
          <w:szCs w:val="20"/>
        </w:rPr>
        <w:t>: …</w:t>
      </w:r>
      <w:r w:rsidR="006360E8" w:rsidRPr="00A34CD3">
        <w:rPr>
          <w:rFonts w:ascii="Times New Roman" w:hAnsi="Times New Roman" w:cs="Times New Roman"/>
          <w:sz w:val="20"/>
          <w:szCs w:val="20"/>
        </w:rPr>
        <w:t xml:space="preserve">, </w:t>
      </w:r>
      <w:r w:rsidR="003939D9">
        <w:rPr>
          <w:rFonts w:ascii="Times New Roman" w:hAnsi="Times New Roman" w:cs="Times New Roman"/>
          <w:sz w:val="20"/>
          <w:szCs w:val="20"/>
        </w:rPr>
        <w:t>202</w:t>
      </w:r>
      <w:r w:rsidR="00197AE2">
        <w:rPr>
          <w:rFonts w:ascii="Times New Roman" w:hAnsi="Times New Roman" w:cs="Times New Roman"/>
          <w:sz w:val="20"/>
          <w:szCs w:val="20"/>
        </w:rPr>
        <w:t>3</w:t>
      </w:r>
      <w:r w:rsidR="003939D9">
        <w:rPr>
          <w:rFonts w:ascii="Times New Roman" w:hAnsi="Times New Roman" w:cs="Times New Roman"/>
          <w:sz w:val="20"/>
          <w:szCs w:val="20"/>
        </w:rPr>
        <w:t>: …</w:t>
      </w:r>
      <w:r w:rsidR="003939D9" w:rsidRPr="00A34CD3">
        <w:rPr>
          <w:rFonts w:ascii="Times New Roman" w:hAnsi="Times New Roman" w:cs="Times New Roman"/>
          <w:sz w:val="20"/>
          <w:szCs w:val="20"/>
        </w:rPr>
        <w:t xml:space="preserve">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Gelen ödenek</w:t>
      </w:r>
      <w:r w:rsidRPr="00A34CD3">
        <w:rPr>
          <w:rFonts w:ascii="Times New Roman" w:hAnsi="Times New Roman" w:cs="Times New Roman"/>
          <w:sz w:val="20"/>
          <w:szCs w:val="20"/>
        </w:rPr>
        <w:t>: … (…,</w:t>
      </w:r>
      <w:r w:rsidR="006360E8">
        <w:rPr>
          <w:rFonts w:ascii="Times New Roman" w:hAnsi="Times New Roman" w:cs="Times New Roman"/>
          <w:sz w:val="20"/>
          <w:szCs w:val="20"/>
        </w:rPr>
        <w:t>20</w:t>
      </w:r>
      <w:r w:rsidR="004D275B">
        <w:rPr>
          <w:rFonts w:ascii="Times New Roman" w:hAnsi="Times New Roman" w:cs="Times New Roman"/>
          <w:sz w:val="20"/>
          <w:szCs w:val="20"/>
        </w:rPr>
        <w:t>2</w:t>
      </w:r>
      <w:r w:rsidR="00197AE2">
        <w:rPr>
          <w:rFonts w:ascii="Times New Roman" w:hAnsi="Times New Roman" w:cs="Times New Roman"/>
          <w:sz w:val="20"/>
          <w:szCs w:val="20"/>
        </w:rPr>
        <w:t>1</w:t>
      </w:r>
      <w:r w:rsidR="006360E8">
        <w:rPr>
          <w:rFonts w:ascii="Times New Roman" w:hAnsi="Times New Roman" w:cs="Times New Roman"/>
          <w:sz w:val="20"/>
          <w:szCs w:val="20"/>
        </w:rPr>
        <w:t>: …, 202</w:t>
      </w:r>
      <w:r w:rsidR="00197AE2">
        <w:rPr>
          <w:rFonts w:ascii="Times New Roman" w:hAnsi="Times New Roman" w:cs="Times New Roman"/>
          <w:sz w:val="20"/>
          <w:szCs w:val="20"/>
        </w:rPr>
        <w:t>2</w:t>
      </w:r>
      <w:r w:rsidR="006360E8">
        <w:rPr>
          <w:rFonts w:ascii="Times New Roman" w:hAnsi="Times New Roman" w:cs="Times New Roman"/>
          <w:sz w:val="20"/>
          <w:szCs w:val="20"/>
        </w:rPr>
        <w:t>: …</w:t>
      </w:r>
      <w:r w:rsidR="003939D9">
        <w:rPr>
          <w:rFonts w:ascii="Times New Roman" w:hAnsi="Times New Roman" w:cs="Times New Roman"/>
          <w:sz w:val="20"/>
          <w:szCs w:val="20"/>
        </w:rPr>
        <w:t>, 202</w:t>
      </w:r>
      <w:r w:rsidR="00197AE2">
        <w:rPr>
          <w:rFonts w:ascii="Times New Roman" w:hAnsi="Times New Roman" w:cs="Times New Roman"/>
          <w:sz w:val="20"/>
          <w:szCs w:val="20"/>
        </w:rPr>
        <w:t>3</w:t>
      </w:r>
      <w:r w:rsidR="003939D9">
        <w:rPr>
          <w:rFonts w:ascii="Times New Roman" w:hAnsi="Times New Roman" w:cs="Times New Roman"/>
          <w:sz w:val="20"/>
          <w:szCs w:val="20"/>
        </w:rPr>
        <w:t>: …</w:t>
      </w:r>
      <w:r w:rsidR="003939D9" w:rsidRPr="00A34CD3">
        <w:rPr>
          <w:rFonts w:ascii="Times New Roman" w:hAnsi="Times New Roman" w:cs="Times New Roman"/>
          <w:sz w:val="20"/>
          <w:szCs w:val="20"/>
        </w:rPr>
        <w:t>,</w:t>
      </w:r>
      <w:r w:rsidRPr="00A34CD3">
        <w:rPr>
          <w:rFonts w:ascii="Times New Roman" w:hAnsi="Times New Roman" w:cs="Times New Roman"/>
          <w:sz w:val="20"/>
          <w:szCs w:val="20"/>
        </w:rPr>
        <w:t xml:space="preserve">),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Harcama</w:t>
      </w:r>
      <w:r w:rsidRPr="00A34CD3">
        <w:rPr>
          <w:rFonts w:ascii="Times New Roman" w:hAnsi="Times New Roman" w:cs="Times New Roman"/>
          <w:sz w:val="20"/>
          <w:szCs w:val="20"/>
        </w:rPr>
        <w:t>: … (…,</w:t>
      </w:r>
      <w:r w:rsidR="006360E8">
        <w:rPr>
          <w:rFonts w:ascii="Times New Roman" w:hAnsi="Times New Roman" w:cs="Times New Roman"/>
          <w:sz w:val="20"/>
          <w:szCs w:val="20"/>
        </w:rPr>
        <w:t>20</w:t>
      </w:r>
      <w:r w:rsidR="004D275B">
        <w:rPr>
          <w:rFonts w:ascii="Times New Roman" w:hAnsi="Times New Roman" w:cs="Times New Roman"/>
          <w:sz w:val="20"/>
          <w:szCs w:val="20"/>
        </w:rPr>
        <w:t>2</w:t>
      </w:r>
      <w:r w:rsidR="00197AE2">
        <w:rPr>
          <w:rFonts w:ascii="Times New Roman" w:hAnsi="Times New Roman" w:cs="Times New Roman"/>
          <w:sz w:val="20"/>
          <w:szCs w:val="20"/>
        </w:rPr>
        <w:t>1</w:t>
      </w:r>
      <w:r w:rsidR="006360E8">
        <w:rPr>
          <w:rFonts w:ascii="Times New Roman" w:hAnsi="Times New Roman" w:cs="Times New Roman"/>
          <w:sz w:val="20"/>
          <w:szCs w:val="20"/>
        </w:rPr>
        <w:t>: …, 202</w:t>
      </w:r>
      <w:r w:rsidR="00197AE2">
        <w:rPr>
          <w:rFonts w:ascii="Times New Roman" w:hAnsi="Times New Roman" w:cs="Times New Roman"/>
          <w:sz w:val="20"/>
          <w:szCs w:val="20"/>
        </w:rPr>
        <w:t>2</w:t>
      </w:r>
      <w:r w:rsidR="006360E8">
        <w:rPr>
          <w:rFonts w:ascii="Times New Roman" w:hAnsi="Times New Roman" w:cs="Times New Roman"/>
          <w:sz w:val="20"/>
          <w:szCs w:val="20"/>
        </w:rPr>
        <w:t>: …</w:t>
      </w:r>
      <w:r w:rsidR="003939D9">
        <w:rPr>
          <w:rFonts w:ascii="Times New Roman" w:hAnsi="Times New Roman" w:cs="Times New Roman"/>
          <w:sz w:val="20"/>
          <w:szCs w:val="20"/>
        </w:rPr>
        <w:t>, 202</w:t>
      </w:r>
      <w:r w:rsidR="00197AE2">
        <w:rPr>
          <w:rFonts w:ascii="Times New Roman" w:hAnsi="Times New Roman" w:cs="Times New Roman"/>
          <w:sz w:val="20"/>
          <w:szCs w:val="20"/>
        </w:rPr>
        <w:t>3</w:t>
      </w:r>
      <w:r w:rsidR="003939D9">
        <w:rPr>
          <w:rFonts w:ascii="Times New Roman" w:hAnsi="Times New Roman" w:cs="Times New Roman"/>
          <w:sz w:val="20"/>
          <w:szCs w:val="20"/>
        </w:rPr>
        <w:t>: …</w:t>
      </w:r>
      <w:r w:rsidR="003939D9" w:rsidRPr="00A34CD3">
        <w:rPr>
          <w:rFonts w:ascii="Times New Roman" w:hAnsi="Times New Roman" w:cs="Times New Roman"/>
          <w:sz w:val="20"/>
          <w:szCs w:val="20"/>
        </w:rPr>
        <w:t>,</w:t>
      </w:r>
      <w:r w:rsidRPr="00A34CD3">
        <w:rPr>
          <w:rFonts w:ascii="Times New Roman" w:hAnsi="Times New Roman" w:cs="Times New Roman"/>
          <w:sz w:val="20"/>
          <w:szCs w:val="20"/>
        </w:rPr>
        <w:t xml:space="preserve">),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Fiziki gerçekleşme</w:t>
      </w:r>
      <w:r w:rsidRPr="00A34CD3">
        <w:rPr>
          <w:rFonts w:ascii="Times New Roman" w:hAnsi="Times New Roman" w:cs="Times New Roman"/>
          <w:sz w:val="20"/>
          <w:szCs w:val="20"/>
        </w:rPr>
        <w:t xml:space="preserve">: yüzde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durumu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Geçici kabul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Kesin kabul tarihi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</w:p>
    <w:p w:rsidR="00FC31F6" w:rsidRPr="00A34CD3" w:rsidRDefault="00FC31F6" w:rsidP="00FC31F6">
      <w:pPr>
        <w:rPr>
          <w:rFonts w:ascii="Times New Roman" w:hAnsi="Times New Roman" w:cs="Times New Roman"/>
          <w:sz w:val="20"/>
          <w:szCs w:val="20"/>
        </w:rPr>
      </w:pPr>
    </w:p>
    <w:p w:rsidR="00FC31F6" w:rsidRPr="00A34CD3" w:rsidRDefault="00FC31F6" w:rsidP="00FC31F6">
      <w:pPr>
        <w:rPr>
          <w:rFonts w:ascii="Times New Roman" w:hAnsi="Times New Roman" w:cs="Times New Roman"/>
          <w:sz w:val="20"/>
          <w:szCs w:val="20"/>
        </w:rPr>
      </w:pP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Açıklamalar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amacı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A34CD3">
        <w:rPr>
          <w:rFonts w:ascii="Times New Roman" w:hAnsi="Times New Roman" w:cs="Times New Roman"/>
          <w:sz w:val="20"/>
          <w:szCs w:val="20"/>
        </w:rPr>
        <w:t>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</w:t>
      </w:r>
      <w:proofErr w:type="gramEnd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faydası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Sorunlar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Projeye </w:t>
      </w:r>
      <w:r w:rsidR="006266BD"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başlanamadıysa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aşlanamama nedenleri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Çözümlenmesi istenen sorun ve darboğazlar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Sorun ve darboğaz nedenleri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Alınması istenen önlemler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ile ilgili şimdiye kadar yapılanlar ve bundan sonra yapılacaklar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</w:p>
    <w:p w:rsidR="00213D63" w:rsidRPr="00E26C8E" w:rsidRDefault="00213D63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229C" w:rsidRPr="00E26C8E" w:rsidRDefault="004F4FD8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 w:rsidRPr="00E26C8E">
        <w:rPr>
          <w:rFonts w:ascii="Times New Roman" w:hAnsi="Times New Roman" w:cs="Times New Roman"/>
          <w:sz w:val="20"/>
          <w:szCs w:val="20"/>
        </w:rPr>
        <w:t>Fotoğraf</w:t>
      </w:r>
      <w:r w:rsidR="009C70E1" w:rsidRPr="00E26C8E">
        <w:rPr>
          <w:rFonts w:ascii="Times New Roman" w:hAnsi="Times New Roman" w:cs="Times New Roman"/>
          <w:sz w:val="20"/>
          <w:szCs w:val="20"/>
        </w:rPr>
        <w:t>lar</w:t>
      </w:r>
    </w:p>
    <w:p w:rsidR="004F4FD8" w:rsidRPr="00E26C8E" w:rsidRDefault="004F4FD8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229C" w:rsidRPr="005C17DC" w:rsidRDefault="00EB229C" w:rsidP="00FF7928">
      <w:p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C17DC">
        <w:rPr>
          <w:rFonts w:ascii="Times New Roman" w:hAnsi="Times New Roman" w:cs="Times New Roman"/>
          <w:b/>
          <w:color w:val="0070C0"/>
          <w:sz w:val="20"/>
          <w:szCs w:val="20"/>
        </w:rPr>
        <w:t>2. Proje</w:t>
      </w:r>
      <w:r w:rsidR="00660C00" w:rsidRPr="005C17D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Adı</w:t>
      </w:r>
    </w:p>
    <w:p w:rsidR="00EB229C" w:rsidRDefault="00EB229C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7AE2" w:rsidRPr="00A34CD3" w:rsidRDefault="00197AE2" w:rsidP="00197AE2">
      <w:pPr>
        <w:rPr>
          <w:rFonts w:ascii="Times New Roman" w:hAnsi="Times New Roman" w:cs="Times New Roman"/>
          <w:sz w:val="20"/>
          <w:szCs w:val="20"/>
        </w:rPr>
      </w:pP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Sektörü</w:t>
      </w:r>
      <w:r w:rsidRPr="00A34CD3">
        <w:rPr>
          <w:rFonts w:ascii="Times New Roman" w:hAnsi="Times New Roman" w:cs="Times New Roman"/>
          <w:sz w:val="20"/>
          <w:szCs w:val="20"/>
        </w:rPr>
        <w:t>: 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numarası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İlçesi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Konum </w:t>
      </w:r>
      <w:proofErr w:type="spellStart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Id</w:t>
      </w:r>
      <w:proofErr w:type="spellEnd"/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Enlem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Boylam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Adres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Karakteristiği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Bütçe türü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Başlama ve bitiş tarihi</w:t>
      </w:r>
      <w:r w:rsidRPr="00A34CD3">
        <w:rPr>
          <w:rFonts w:ascii="Times New Roman" w:hAnsi="Times New Roman" w:cs="Times New Roman"/>
          <w:sz w:val="20"/>
          <w:szCs w:val="20"/>
        </w:rPr>
        <w:t>: … – 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tutarı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proofErr w:type="spellStart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Mersisno</w:t>
      </w:r>
      <w:proofErr w:type="spellEnd"/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İhale usulü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İhale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Yer teslim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Sözleşmeye göre işin bitiş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9F2A23">
        <w:rPr>
          <w:rFonts w:ascii="Times New Roman" w:hAnsi="Times New Roman" w:cs="Times New Roman"/>
          <w:color w:val="FF0000"/>
          <w:sz w:val="20"/>
          <w:szCs w:val="20"/>
          <w:u w:val="single"/>
        </w:rPr>
        <w:t>Süre uzatımı dahil işin bitiş tarihi</w:t>
      </w:r>
      <w:r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Sözleşme bedeli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Yüklenici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Ödeneği</w:t>
      </w:r>
      <w:r w:rsidRPr="00A34CD3">
        <w:rPr>
          <w:rFonts w:ascii="Times New Roman" w:hAnsi="Times New Roman" w:cs="Times New Roman"/>
          <w:sz w:val="20"/>
          <w:szCs w:val="20"/>
        </w:rPr>
        <w:t>: …,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  <w:r>
        <w:rPr>
          <w:rFonts w:ascii="Times New Roman" w:hAnsi="Times New Roman" w:cs="Times New Roman"/>
          <w:sz w:val="20"/>
          <w:szCs w:val="20"/>
        </w:rPr>
        <w:t>, 2022: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2023: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Gelen ödenek</w:t>
      </w:r>
      <w:r w:rsidRPr="00A34CD3">
        <w:rPr>
          <w:rFonts w:ascii="Times New Roman" w:hAnsi="Times New Roman" w:cs="Times New Roman"/>
          <w:sz w:val="20"/>
          <w:szCs w:val="20"/>
        </w:rPr>
        <w:t>: … (…,</w:t>
      </w:r>
      <w:r>
        <w:rPr>
          <w:rFonts w:ascii="Times New Roman" w:hAnsi="Times New Roman" w:cs="Times New Roman"/>
          <w:sz w:val="20"/>
          <w:szCs w:val="20"/>
        </w:rPr>
        <w:t>2021: …, 2022: …, 2023: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,),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Harcama</w:t>
      </w:r>
      <w:r w:rsidRPr="00A34CD3">
        <w:rPr>
          <w:rFonts w:ascii="Times New Roman" w:hAnsi="Times New Roman" w:cs="Times New Roman"/>
          <w:sz w:val="20"/>
          <w:szCs w:val="20"/>
        </w:rPr>
        <w:t>: … (…,</w:t>
      </w:r>
      <w:r>
        <w:rPr>
          <w:rFonts w:ascii="Times New Roman" w:hAnsi="Times New Roman" w:cs="Times New Roman"/>
          <w:sz w:val="20"/>
          <w:szCs w:val="20"/>
        </w:rPr>
        <w:t>2021: …, 2022: …, 2023: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,),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Fiziki gerçekleşme</w:t>
      </w:r>
      <w:r w:rsidRPr="00A34CD3">
        <w:rPr>
          <w:rFonts w:ascii="Times New Roman" w:hAnsi="Times New Roman" w:cs="Times New Roman"/>
          <w:sz w:val="20"/>
          <w:szCs w:val="20"/>
        </w:rPr>
        <w:t xml:space="preserve">: yüzde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durumu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Geçici kabul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Kesin kabul tarihi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</w:p>
    <w:p w:rsidR="00197AE2" w:rsidRPr="00A34CD3" w:rsidRDefault="00197AE2" w:rsidP="00197AE2">
      <w:pPr>
        <w:rPr>
          <w:rFonts w:ascii="Times New Roman" w:hAnsi="Times New Roman" w:cs="Times New Roman"/>
          <w:sz w:val="20"/>
          <w:szCs w:val="20"/>
        </w:rPr>
      </w:pPr>
    </w:p>
    <w:p w:rsidR="00197AE2" w:rsidRPr="00A34CD3" w:rsidRDefault="00197AE2" w:rsidP="00197AE2">
      <w:pPr>
        <w:rPr>
          <w:rFonts w:ascii="Times New Roman" w:hAnsi="Times New Roman" w:cs="Times New Roman"/>
          <w:sz w:val="20"/>
          <w:szCs w:val="20"/>
        </w:rPr>
      </w:pP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Açıklamalar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amacı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A34CD3">
        <w:rPr>
          <w:rFonts w:ascii="Times New Roman" w:hAnsi="Times New Roman" w:cs="Times New Roman"/>
          <w:sz w:val="20"/>
          <w:szCs w:val="20"/>
        </w:rPr>
        <w:t>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</w:t>
      </w:r>
      <w:proofErr w:type="gramEnd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faydası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Sorunlar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Projeye başlanamadıysa b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aşlanamama nedenleri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Çözümlenmesi istenen sorun ve darboğazlar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Sorun ve darboğaz nedenleri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Alınması istenen önlemler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ile ilgili şimdiye kadar yapılanlar ve bundan sonra yapılacaklar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</w:p>
    <w:p w:rsidR="00197AE2" w:rsidRDefault="00197AE2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360E8" w:rsidRPr="00E26C8E" w:rsidRDefault="006360E8" w:rsidP="006360E8">
      <w:pPr>
        <w:jc w:val="both"/>
        <w:rPr>
          <w:rFonts w:ascii="Times New Roman" w:hAnsi="Times New Roman" w:cs="Times New Roman"/>
          <w:sz w:val="20"/>
          <w:szCs w:val="20"/>
        </w:rPr>
      </w:pPr>
      <w:r w:rsidRPr="00E26C8E">
        <w:rPr>
          <w:rFonts w:ascii="Times New Roman" w:hAnsi="Times New Roman" w:cs="Times New Roman"/>
          <w:sz w:val="20"/>
          <w:szCs w:val="20"/>
        </w:rPr>
        <w:t>Fotoğraflar</w:t>
      </w:r>
    </w:p>
    <w:p w:rsidR="00F11826" w:rsidRPr="00ED0E32" w:rsidRDefault="00F11826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229C" w:rsidRPr="005C17DC" w:rsidRDefault="00EB229C" w:rsidP="00FF7928">
      <w:pPr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C17DC">
        <w:rPr>
          <w:rFonts w:ascii="Times New Roman" w:hAnsi="Times New Roman" w:cs="Times New Roman"/>
          <w:b/>
          <w:color w:val="0070C0"/>
          <w:sz w:val="20"/>
          <w:szCs w:val="20"/>
        </w:rPr>
        <w:t>3. Proje</w:t>
      </w:r>
      <w:r w:rsidR="00660C00" w:rsidRPr="005C17D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Adı</w:t>
      </w:r>
    </w:p>
    <w:p w:rsidR="00F11826" w:rsidRDefault="00F11826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7AE2" w:rsidRPr="00A34CD3" w:rsidRDefault="00197AE2" w:rsidP="00197AE2">
      <w:pPr>
        <w:rPr>
          <w:rFonts w:ascii="Times New Roman" w:hAnsi="Times New Roman" w:cs="Times New Roman"/>
          <w:sz w:val="20"/>
          <w:szCs w:val="20"/>
        </w:rPr>
      </w:pP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Sektörü</w:t>
      </w:r>
      <w:r w:rsidRPr="00A34CD3">
        <w:rPr>
          <w:rFonts w:ascii="Times New Roman" w:hAnsi="Times New Roman" w:cs="Times New Roman"/>
          <w:sz w:val="20"/>
          <w:szCs w:val="20"/>
        </w:rPr>
        <w:t>: 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numarası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İlçesi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Konum </w:t>
      </w:r>
      <w:proofErr w:type="spellStart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Id</w:t>
      </w:r>
      <w:proofErr w:type="spellEnd"/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Enlem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Boylam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Adres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Karakteristiği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Bütçe türü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Başlama ve bitiş tarihi</w:t>
      </w:r>
      <w:r w:rsidRPr="00A34CD3">
        <w:rPr>
          <w:rFonts w:ascii="Times New Roman" w:hAnsi="Times New Roman" w:cs="Times New Roman"/>
          <w:sz w:val="20"/>
          <w:szCs w:val="20"/>
        </w:rPr>
        <w:t>: … – 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tutarı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proofErr w:type="spellStart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Mersisno</w:t>
      </w:r>
      <w:proofErr w:type="spellEnd"/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İhale usulü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İhale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Yer teslim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Sözleşmeye göre işin bitiş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9F2A23">
        <w:rPr>
          <w:rFonts w:ascii="Times New Roman" w:hAnsi="Times New Roman" w:cs="Times New Roman"/>
          <w:color w:val="FF0000"/>
          <w:sz w:val="20"/>
          <w:szCs w:val="20"/>
          <w:u w:val="single"/>
        </w:rPr>
        <w:t>Süre uzatımı dahil işin bitiş tarihi</w:t>
      </w:r>
      <w:r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Sözleşme bedeli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Yüklenici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Ödeneği</w:t>
      </w:r>
      <w:r w:rsidRPr="00A34CD3">
        <w:rPr>
          <w:rFonts w:ascii="Times New Roman" w:hAnsi="Times New Roman" w:cs="Times New Roman"/>
          <w:sz w:val="20"/>
          <w:szCs w:val="20"/>
        </w:rPr>
        <w:t>: …,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  <w:r>
        <w:rPr>
          <w:rFonts w:ascii="Times New Roman" w:hAnsi="Times New Roman" w:cs="Times New Roman"/>
          <w:sz w:val="20"/>
          <w:szCs w:val="20"/>
        </w:rPr>
        <w:t>, 2022: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2023: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Gelen ödenek</w:t>
      </w:r>
      <w:r w:rsidRPr="00A34CD3">
        <w:rPr>
          <w:rFonts w:ascii="Times New Roman" w:hAnsi="Times New Roman" w:cs="Times New Roman"/>
          <w:sz w:val="20"/>
          <w:szCs w:val="20"/>
        </w:rPr>
        <w:t>: … (…,</w:t>
      </w:r>
      <w:r>
        <w:rPr>
          <w:rFonts w:ascii="Times New Roman" w:hAnsi="Times New Roman" w:cs="Times New Roman"/>
          <w:sz w:val="20"/>
          <w:szCs w:val="20"/>
        </w:rPr>
        <w:t>2021: …, 2022: …, 2023: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,),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Harcama</w:t>
      </w:r>
      <w:r w:rsidRPr="00A34CD3">
        <w:rPr>
          <w:rFonts w:ascii="Times New Roman" w:hAnsi="Times New Roman" w:cs="Times New Roman"/>
          <w:sz w:val="20"/>
          <w:szCs w:val="20"/>
        </w:rPr>
        <w:t>: … (…,</w:t>
      </w:r>
      <w:r>
        <w:rPr>
          <w:rFonts w:ascii="Times New Roman" w:hAnsi="Times New Roman" w:cs="Times New Roman"/>
          <w:sz w:val="20"/>
          <w:szCs w:val="20"/>
        </w:rPr>
        <w:t>2021: …, 2022: …, 2023: …</w:t>
      </w:r>
      <w:r w:rsidRPr="00A34CD3">
        <w:rPr>
          <w:rFonts w:ascii="Times New Roman" w:hAnsi="Times New Roman" w:cs="Times New Roman"/>
          <w:sz w:val="20"/>
          <w:szCs w:val="20"/>
        </w:rPr>
        <w:t xml:space="preserve">,),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Fiziki gerçekleşme</w:t>
      </w:r>
      <w:r w:rsidRPr="00A34CD3">
        <w:rPr>
          <w:rFonts w:ascii="Times New Roman" w:hAnsi="Times New Roman" w:cs="Times New Roman"/>
          <w:sz w:val="20"/>
          <w:szCs w:val="20"/>
        </w:rPr>
        <w:t xml:space="preserve">: yüzde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durumu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Geçici kabul tarihi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Kesin kabul tarihi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</w:p>
    <w:p w:rsidR="00197AE2" w:rsidRPr="00A34CD3" w:rsidRDefault="00197AE2" w:rsidP="00197AE2">
      <w:pPr>
        <w:rPr>
          <w:rFonts w:ascii="Times New Roman" w:hAnsi="Times New Roman" w:cs="Times New Roman"/>
          <w:sz w:val="20"/>
          <w:szCs w:val="20"/>
        </w:rPr>
      </w:pPr>
    </w:p>
    <w:p w:rsidR="00197AE2" w:rsidRPr="00A34CD3" w:rsidRDefault="00197AE2" w:rsidP="00197AE2">
      <w:pPr>
        <w:rPr>
          <w:rFonts w:ascii="Times New Roman" w:hAnsi="Times New Roman" w:cs="Times New Roman"/>
          <w:sz w:val="20"/>
          <w:szCs w:val="20"/>
        </w:rPr>
      </w:pP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Açıklamalar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 amacı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A34CD3">
        <w:rPr>
          <w:rFonts w:ascii="Times New Roman" w:hAnsi="Times New Roman" w:cs="Times New Roman"/>
          <w:sz w:val="20"/>
          <w:szCs w:val="20"/>
        </w:rPr>
        <w:t>…,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Projenin</w:t>
      </w:r>
      <w:proofErr w:type="gramEnd"/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faydası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Sorunlar</w:t>
      </w:r>
      <w:r w:rsidRPr="00A34CD3">
        <w:rPr>
          <w:rFonts w:ascii="Times New Roman" w:hAnsi="Times New Roman" w:cs="Times New Roman"/>
          <w:sz w:val="20"/>
          <w:szCs w:val="20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Projeye başlanamadıysa b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aşlanamama nedenleri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Çözümlenmesi istenen sorun ve darboğazlar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Sorun ve darboğaz nedenleri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tr-TR"/>
        </w:rPr>
        <w:t>Alınması istenen önlemler</w:t>
      </w:r>
      <w:r w:rsidRPr="00A34CD3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: …, </w:t>
      </w:r>
      <w:r w:rsidRPr="00A60610">
        <w:rPr>
          <w:rFonts w:ascii="Times New Roman" w:hAnsi="Times New Roman" w:cs="Times New Roman"/>
          <w:color w:val="FF0000"/>
          <w:sz w:val="20"/>
          <w:szCs w:val="20"/>
          <w:u w:val="single"/>
        </w:rPr>
        <w:t>Proje ile ilgili şimdiye kadar yapılanlar ve bundan sonra yapılacaklar</w:t>
      </w:r>
      <w:r w:rsidRPr="00A34CD3">
        <w:rPr>
          <w:rFonts w:ascii="Times New Roman" w:hAnsi="Times New Roman" w:cs="Times New Roman"/>
          <w:sz w:val="20"/>
          <w:szCs w:val="20"/>
        </w:rPr>
        <w:t>: …</w:t>
      </w:r>
    </w:p>
    <w:p w:rsidR="004D275B" w:rsidRDefault="004D275B" w:rsidP="009C70E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70E1" w:rsidRPr="00874933" w:rsidRDefault="009C70E1" w:rsidP="009C70E1">
      <w:pPr>
        <w:jc w:val="both"/>
        <w:rPr>
          <w:rFonts w:ascii="Times New Roman" w:hAnsi="Times New Roman" w:cs="Times New Roman"/>
          <w:sz w:val="20"/>
          <w:szCs w:val="20"/>
        </w:rPr>
      </w:pPr>
      <w:r w:rsidRPr="00874933">
        <w:rPr>
          <w:rFonts w:ascii="Times New Roman" w:hAnsi="Times New Roman" w:cs="Times New Roman"/>
          <w:sz w:val="20"/>
          <w:szCs w:val="20"/>
        </w:rPr>
        <w:t>Fotoğraflar</w:t>
      </w:r>
    </w:p>
    <w:p w:rsidR="00F11826" w:rsidRPr="00874933" w:rsidRDefault="00F11826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5943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1826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 w:rsidRPr="00874933">
        <w:rPr>
          <w:rFonts w:ascii="Times New Roman" w:hAnsi="Times New Roman" w:cs="Times New Roman"/>
          <w:sz w:val="20"/>
          <w:szCs w:val="20"/>
        </w:rPr>
        <w:t>Hazırlayan</w:t>
      </w:r>
    </w:p>
    <w:p w:rsidR="00585943" w:rsidRPr="00874933" w:rsidRDefault="006B45A2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Adı ve s</w:t>
      </w:r>
      <w:r w:rsidR="00585943" w:rsidRPr="00874933">
        <w:rPr>
          <w:rFonts w:ascii="Times New Roman" w:hAnsi="Times New Roman" w:cs="Times New Roman"/>
          <w:sz w:val="20"/>
          <w:szCs w:val="20"/>
        </w:rPr>
        <w:t>oyadı:</w:t>
      </w:r>
    </w:p>
    <w:p w:rsidR="00585943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 w:rsidRPr="00874933">
        <w:rPr>
          <w:rFonts w:ascii="Times New Roman" w:hAnsi="Times New Roman" w:cs="Times New Roman"/>
          <w:sz w:val="20"/>
          <w:szCs w:val="20"/>
        </w:rPr>
        <w:t>Unvanı:</w:t>
      </w:r>
    </w:p>
    <w:p w:rsidR="00585943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 w:rsidRPr="00874933">
        <w:rPr>
          <w:rFonts w:ascii="Times New Roman" w:hAnsi="Times New Roman" w:cs="Times New Roman"/>
          <w:sz w:val="20"/>
          <w:szCs w:val="20"/>
        </w:rPr>
        <w:t>Tel:</w:t>
      </w:r>
    </w:p>
    <w:p w:rsidR="00585943" w:rsidRPr="00874933" w:rsidRDefault="00585943" w:rsidP="00FF7928">
      <w:pPr>
        <w:jc w:val="both"/>
        <w:rPr>
          <w:rFonts w:ascii="Times New Roman" w:hAnsi="Times New Roman" w:cs="Times New Roman"/>
          <w:sz w:val="20"/>
          <w:szCs w:val="20"/>
        </w:rPr>
      </w:pPr>
      <w:r w:rsidRPr="00874933">
        <w:rPr>
          <w:rFonts w:ascii="Times New Roman" w:hAnsi="Times New Roman" w:cs="Times New Roman"/>
          <w:sz w:val="20"/>
          <w:szCs w:val="20"/>
        </w:rPr>
        <w:t>E-posta:</w:t>
      </w:r>
    </w:p>
    <w:p w:rsidR="00F11826" w:rsidRPr="00874933" w:rsidRDefault="00F11826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1826" w:rsidRPr="00874933" w:rsidRDefault="00F11826" w:rsidP="00FF792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11826" w:rsidRPr="00874933" w:rsidSect="00352008">
      <w:type w:val="continuous"/>
      <w:pgSz w:w="11906" w:h="16838" w:code="9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29"/>
    <w:rsid w:val="00006C3E"/>
    <w:rsid w:val="00031F0E"/>
    <w:rsid w:val="000341D8"/>
    <w:rsid w:val="00046DAD"/>
    <w:rsid w:val="000562DE"/>
    <w:rsid w:val="00067CD0"/>
    <w:rsid w:val="00077F76"/>
    <w:rsid w:val="00093EE4"/>
    <w:rsid w:val="000A2606"/>
    <w:rsid w:val="000A49F7"/>
    <w:rsid w:val="000B0760"/>
    <w:rsid w:val="000B33C5"/>
    <w:rsid w:val="000C056F"/>
    <w:rsid w:val="000C159A"/>
    <w:rsid w:val="000C3B9D"/>
    <w:rsid w:val="000C7897"/>
    <w:rsid w:val="000D3674"/>
    <w:rsid w:val="0011067D"/>
    <w:rsid w:val="001200E0"/>
    <w:rsid w:val="00131CD8"/>
    <w:rsid w:val="00166A49"/>
    <w:rsid w:val="00197AE2"/>
    <w:rsid w:val="001A1B62"/>
    <w:rsid w:val="001A3C8B"/>
    <w:rsid w:val="001A57A3"/>
    <w:rsid w:val="001C61AC"/>
    <w:rsid w:val="001D3BC0"/>
    <w:rsid w:val="0020018F"/>
    <w:rsid w:val="0020088F"/>
    <w:rsid w:val="0020412F"/>
    <w:rsid w:val="00213D63"/>
    <w:rsid w:val="0021700E"/>
    <w:rsid w:val="002301D1"/>
    <w:rsid w:val="002327AA"/>
    <w:rsid w:val="00232A65"/>
    <w:rsid w:val="00234BB5"/>
    <w:rsid w:val="00241A2E"/>
    <w:rsid w:val="002561AE"/>
    <w:rsid w:val="00256329"/>
    <w:rsid w:val="00267F34"/>
    <w:rsid w:val="00276E0F"/>
    <w:rsid w:val="0029202B"/>
    <w:rsid w:val="002A5350"/>
    <w:rsid w:val="002C5252"/>
    <w:rsid w:val="002D0B96"/>
    <w:rsid w:val="002E6CEC"/>
    <w:rsid w:val="00312B18"/>
    <w:rsid w:val="00325171"/>
    <w:rsid w:val="003274F0"/>
    <w:rsid w:val="00352008"/>
    <w:rsid w:val="00362C44"/>
    <w:rsid w:val="00367D70"/>
    <w:rsid w:val="00370EAC"/>
    <w:rsid w:val="00375D6F"/>
    <w:rsid w:val="00393631"/>
    <w:rsid w:val="003939D9"/>
    <w:rsid w:val="003A337A"/>
    <w:rsid w:val="003C0C9A"/>
    <w:rsid w:val="003C39B1"/>
    <w:rsid w:val="003C624F"/>
    <w:rsid w:val="003E2A62"/>
    <w:rsid w:val="0041124C"/>
    <w:rsid w:val="00434A07"/>
    <w:rsid w:val="00434D45"/>
    <w:rsid w:val="00440BBD"/>
    <w:rsid w:val="004447A2"/>
    <w:rsid w:val="00445945"/>
    <w:rsid w:val="0046394C"/>
    <w:rsid w:val="00466E24"/>
    <w:rsid w:val="004979AB"/>
    <w:rsid w:val="004A63B5"/>
    <w:rsid w:val="004C2EE9"/>
    <w:rsid w:val="004C6DE5"/>
    <w:rsid w:val="004D275B"/>
    <w:rsid w:val="004E06EF"/>
    <w:rsid w:val="004E3086"/>
    <w:rsid w:val="004E5947"/>
    <w:rsid w:val="004E5E03"/>
    <w:rsid w:val="004F3563"/>
    <w:rsid w:val="004F4FD8"/>
    <w:rsid w:val="00501BBD"/>
    <w:rsid w:val="00503A53"/>
    <w:rsid w:val="005051B0"/>
    <w:rsid w:val="00506942"/>
    <w:rsid w:val="0052353A"/>
    <w:rsid w:val="00527039"/>
    <w:rsid w:val="00567C40"/>
    <w:rsid w:val="00573140"/>
    <w:rsid w:val="00583E22"/>
    <w:rsid w:val="00585943"/>
    <w:rsid w:val="00587E36"/>
    <w:rsid w:val="00591909"/>
    <w:rsid w:val="005A504E"/>
    <w:rsid w:val="005C17DC"/>
    <w:rsid w:val="00603B9E"/>
    <w:rsid w:val="006209CD"/>
    <w:rsid w:val="006266BD"/>
    <w:rsid w:val="006360E8"/>
    <w:rsid w:val="00640928"/>
    <w:rsid w:val="00660C00"/>
    <w:rsid w:val="00663982"/>
    <w:rsid w:val="00674F42"/>
    <w:rsid w:val="006805C7"/>
    <w:rsid w:val="00683F01"/>
    <w:rsid w:val="006B1652"/>
    <w:rsid w:val="006B45A2"/>
    <w:rsid w:val="006D08B3"/>
    <w:rsid w:val="006E6343"/>
    <w:rsid w:val="006F524D"/>
    <w:rsid w:val="006F60D8"/>
    <w:rsid w:val="00701A88"/>
    <w:rsid w:val="0072319E"/>
    <w:rsid w:val="00727C02"/>
    <w:rsid w:val="00752F0E"/>
    <w:rsid w:val="0075724B"/>
    <w:rsid w:val="00763172"/>
    <w:rsid w:val="00764134"/>
    <w:rsid w:val="007653A5"/>
    <w:rsid w:val="007666FC"/>
    <w:rsid w:val="007732E4"/>
    <w:rsid w:val="007922F9"/>
    <w:rsid w:val="007947CE"/>
    <w:rsid w:val="007A438B"/>
    <w:rsid w:val="007A4BD3"/>
    <w:rsid w:val="007A52EA"/>
    <w:rsid w:val="007B0D07"/>
    <w:rsid w:val="007B1865"/>
    <w:rsid w:val="007E79A1"/>
    <w:rsid w:val="007F2728"/>
    <w:rsid w:val="00812ED4"/>
    <w:rsid w:val="00830111"/>
    <w:rsid w:val="00870A75"/>
    <w:rsid w:val="00874933"/>
    <w:rsid w:val="00876ED0"/>
    <w:rsid w:val="008A2ABF"/>
    <w:rsid w:val="008A5602"/>
    <w:rsid w:val="008B6515"/>
    <w:rsid w:val="008C4793"/>
    <w:rsid w:val="008E5BDA"/>
    <w:rsid w:val="008F03E6"/>
    <w:rsid w:val="008F7B06"/>
    <w:rsid w:val="0093122D"/>
    <w:rsid w:val="00932E8B"/>
    <w:rsid w:val="00951A90"/>
    <w:rsid w:val="0095402C"/>
    <w:rsid w:val="009603F2"/>
    <w:rsid w:val="009634DB"/>
    <w:rsid w:val="00963BB2"/>
    <w:rsid w:val="00974CB3"/>
    <w:rsid w:val="00986278"/>
    <w:rsid w:val="009963A7"/>
    <w:rsid w:val="009A558B"/>
    <w:rsid w:val="009C1ACB"/>
    <w:rsid w:val="009C5CFE"/>
    <w:rsid w:val="009C70E1"/>
    <w:rsid w:val="009D423D"/>
    <w:rsid w:val="009E187F"/>
    <w:rsid w:val="009F2A23"/>
    <w:rsid w:val="009F4DAA"/>
    <w:rsid w:val="009F6ABE"/>
    <w:rsid w:val="00A016CD"/>
    <w:rsid w:val="00A02E95"/>
    <w:rsid w:val="00A16E76"/>
    <w:rsid w:val="00A22BD5"/>
    <w:rsid w:val="00A4113A"/>
    <w:rsid w:val="00A50969"/>
    <w:rsid w:val="00A57333"/>
    <w:rsid w:val="00A60610"/>
    <w:rsid w:val="00A925BF"/>
    <w:rsid w:val="00AB7F4D"/>
    <w:rsid w:val="00AD03BF"/>
    <w:rsid w:val="00AD5426"/>
    <w:rsid w:val="00AF1CE4"/>
    <w:rsid w:val="00AF2243"/>
    <w:rsid w:val="00AF3B8A"/>
    <w:rsid w:val="00B00897"/>
    <w:rsid w:val="00B3779C"/>
    <w:rsid w:val="00B50594"/>
    <w:rsid w:val="00B60F5C"/>
    <w:rsid w:val="00B7334B"/>
    <w:rsid w:val="00B73587"/>
    <w:rsid w:val="00B8275F"/>
    <w:rsid w:val="00B8418F"/>
    <w:rsid w:val="00BB213A"/>
    <w:rsid w:val="00BC0633"/>
    <w:rsid w:val="00BC0FC3"/>
    <w:rsid w:val="00BF745E"/>
    <w:rsid w:val="00C00FBA"/>
    <w:rsid w:val="00C07498"/>
    <w:rsid w:val="00C37970"/>
    <w:rsid w:val="00C90EC4"/>
    <w:rsid w:val="00CB2116"/>
    <w:rsid w:val="00CC2DD3"/>
    <w:rsid w:val="00CC3AC0"/>
    <w:rsid w:val="00CC7AD2"/>
    <w:rsid w:val="00CD3428"/>
    <w:rsid w:val="00CF0864"/>
    <w:rsid w:val="00D0015F"/>
    <w:rsid w:val="00D01DB2"/>
    <w:rsid w:val="00D1271A"/>
    <w:rsid w:val="00D30028"/>
    <w:rsid w:val="00D3523C"/>
    <w:rsid w:val="00D65F89"/>
    <w:rsid w:val="00D66E38"/>
    <w:rsid w:val="00D8038D"/>
    <w:rsid w:val="00D8394E"/>
    <w:rsid w:val="00D91877"/>
    <w:rsid w:val="00DA2237"/>
    <w:rsid w:val="00DB14B9"/>
    <w:rsid w:val="00DB55B5"/>
    <w:rsid w:val="00DB6F0A"/>
    <w:rsid w:val="00DB7DA1"/>
    <w:rsid w:val="00DC4C0F"/>
    <w:rsid w:val="00DE256E"/>
    <w:rsid w:val="00E14366"/>
    <w:rsid w:val="00E2460F"/>
    <w:rsid w:val="00E26C8E"/>
    <w:rsid w:val="00E533C9"/>
    <w:rsid w:val="00E855B0"/>
    <w:rsid w:val="00EA1914"/>
    <w:rsid w:val="00EB229C"/>
    <w:rsid w:val="00ED0E32"/>
    <w:rsid w:val="00ED1F83"/>
    <w:rsid w:val="00EE27AC"/>
    <w:rsid w:val="00EE64D0"/>
    <w:rsid w:val="00EE72D6"/>
    <w:rsid w:val="00F11826"/>
    <w:rsid w:val="00F137B7"/>
    <w:rsid w:val="00F84F5F"/>
    <w:rsid w:val="00F879C5"/>
    <w:rsid w:val="00F87A8A"/>
    <w:rsid w:val="00FA0AC1"/>
    <w:rsid w:val="00FC2CD9"/>
    <w:rsid w:val="00FC31F6"/>
    <w:rsid w:val="00FD632E"/>
    <w:rsid w:val="00FF57BD"/>
    <w:rsid w:val="00FF6DB9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702B"/>
  <w15:docId w15:val="{FE01AE75-89BD-406A-BBAB-CB7879BB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C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182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C0FC3"/>
    <w:rPr>
      <w:color w:val="0000FF"/>
      <w:u w:val="single"/>
    </w:rPr>
  </w:style>
  <w:style w:type="table" w:styleId="TabloKlavuzu">
    <w:name w:val="Table Grid"/>
    <w:basedOn w:val="NormalTablo"/>
    <w:uiPriority w:val="59"/>
    <w:rsid w:val="006209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PLANLAMA</dc:creator>
  <cp:lastModifiedBy>Mesut ÖZENEN</cp:lastModifiedBy>
  <cp:revision>4</cp:revision>
  <cp:lastPrinted>2017-10-20T12:15:00Z</cp:lastPrinted>
  <dcterms:created xsi:type="dcterms:W3CDTF">2022-08-10T08:25:00Z</dcterms:created>
  <dcterms:modified xsi:type="dcterms:W3CDTF">2023-02-23T13:41:00Z</dcterms:modified>
</cp:coreProperties>
</file>