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32" w:rsidRPr="009D4486" w:rsidRDefault="00624432" w:rsidP="009D4486">
      <w:pPr>
        <w:pBdr>
          <w:bottom w:val="single" w:sz="4" w:space="1" w:color="C00000"/>
        </w:pBd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D448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T.C. </w:t>
      </w:r>
      <w:r w:rsidR="00016499">
        <w:rPr>
          <w:rFonts w:ascii="Times New Roman" w:hAnsi="Times New Roman" w:cs="Times New Roman"/>
          <w:b/>
          <w:color w:val="C00000"/>
          <w:sz w:val="24"/>
          <w:szCs w:val="24"/>
        </w:rPr>
        <w:t>MTA GENEL MÜDÜRLÜĞÜ</w:t>
      </w:r>
    </w:p>
    <w:p w:rsidR="00624432" w:rsidRPr="009D4486" w:rsidRDefault="00016499" w:rsidP="009D448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MTA Marmara Bölge </w:t>
      </w:r>
      <w:r w:rsidR="00624432" w:rsidRPr="009D4486">
        <w:rPr>
          <w:rFonts w:ascii="Times New Roman" w:hAnsi="Times New Roman" w:cs="Times New Roman"/>
          <w:b/>
          <w:color w:val="C00000"/>
          <w:sz w:val="24"/>
          <w:szCs w:val="24"/>
        </w:rPr>
        <w:t>Müdürlüğü</w:t>
      </w:r>
    </w:p>
    <w:p w:rsidR="00624432" w:rsidRPr="009D4486" w:rsidRDefault="00624432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C2D" w:rsidRDefault="00346C2D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F19" w:rsidRPr="00A13BE9" w:rsidRDefault="00435F19" w:rsidP="00435F19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Orman Alanlarında </w:t>
      </w:r>
      <w:r w:rsidRPr="00A13BE9">
        <w:rPr>
          <w:rFonts w:ascii="Times New Roman" w:hAnsi="Times New Roman" w:cs="Times New Roman"/>
          <w:b/>
          <w:color w:val="0070C0"/>
          <w:sz w:val="24"/>
          <w:szCs w:val="24"/>
        </w:rPr>
        <w:t>MTA Sondajı Yapım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İzni </w:t>
      </w:r>
      <w:r w:rsidRPr="00A13BE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Alınması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Amacıyla Kurum Görüşlerinin Alınması </w:t>
      </w:r>
      <w:r w:rsidRPr="00A13BE9">
        <w:rPr>
          <w:rFonts w:ascii="Times New Roman" w:hAnsi="Times New Roman" w:cs="Times New Roman"/>
          <w:b/>
          <w:color w:val="0070C0"/>
          <w:sz w:val="24"/>
          <w:szCs w:val="24"/>
        </w:rPr>
        <w:t>İşlem Süreci</w:t>
      </w:r>
      <w:r w:rsidR="00E3668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(</w:t>
      </w:r>
      <w:r w:rsidR="005500FD">
        <w:rPr>
          <w:rFonts w:ascii="Times New Roman" w:hAnsi="Times New Roman" w:cs="Times New Roman"/>
          <w:b/>
          <w:color w:val="0070C0"/>
          <w:sz w:val="24"/>
          <w:szCs w:val="24"/>
        </w:rPr>
        <w:t>Tarım ve Orman (</w:t>
      </w:r>
      <w:r w:rsidR="00E3668F">
        <w:rPr>
          <w:rFonts w:ascii="Times New Roman" w:hAnsi="Times New Roman" w:cs="Times New Roman"/>
          <w:b/>
          <w:color w:val="0070C0"/>
          <w:sz w:val="24"/>
          <w:szCs w:val="24"/>
        </w:rPr>
        <w:t>Doğa Koruma ve Milli Parklar</w:t>
      </w:r>
      <w:r w:rsidR="005500FD">
        <w:rPr>
          <w:rFonts w:ascii="Times New Roman" w:hAnsi="Times New Roman" w:cs="Times New Roman"/>
          <w:b/>
          <w:color w:val="0070C0"/>
          <w:sz w:val="24"/>
          <w:szCs w:val="24"/>
        </w:rPr>
        <w:t>) Şube Müdürlüğü</w:t>
      </w:r>
      <w:r w:rsidR="00E3668F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</w:p>
    <w:p w:rsidR="00103E56" w:rsidRPr="009D4486" w:rsidRDefault="00103E56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B29" w:rsidRPr="009D4486" w:rsidRDefault="00853B29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C324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Standart dosya planı kodu</w:t>
      </w:r>
      <w:r w:rsidR="00715F44"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r w:rsidR="0074629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045.01</w:t>
      </w:r>
    </w:p>
    <w:p w:rsidR="00853B29" w:rsidRPr="009D4486" w:rsidRDefault="00853B29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C324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Hizmetin adı</w:t>
      </w:r>
      <w:r w:rsidR="00715F44"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r w:rsidR="00435F1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Yapılacak Sondajlar İçin İzin Alınması</w:t>
      </w:r>
    </w:p>
    <w:p w:rsidR="00853B29" w:rsidRPr="009D4486" w:rsidRDefault="00853B29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C324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Hizmetin tanımı</w:t>
      </w:r>
      <w:r w:rsidR="00715F44"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r w:rsidR="0074629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Ruhsat sahalarımızda yapılacak sondaj çalışmaları için gerekli izinlerin alın</w:t>
      </w:r>
      <w:r w:rsidR="00435F1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abilmesi amacıyla kurum görüşünün alınması</w:t>
      </w:r>
      <w:r w:rsidR="0074629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853B29" w:rsidRPr="0074629F" w:rsidRDefault="00853B29" w:rsidP="00746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C324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Hizmetin dayandığı mevzuatın adı / madde no</w:t>
      </w:r>
      <w:r w:rsidR="00715F44"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r w:rsidR="0074629F" w:rsidRPr="0074629F">
        <w:rPr>
          <w:rFonts w:ascii="Times New Roman" w:hAnsi="Times New Roman" w:cs="Times New Roman"/>
          <w:sz w:val="24"/>
          <w:szCs w:val="24"/>
        </w:rPr>
        <w:t>6831 say</w:t>
      </w:r>
      <w:r w:rsidR="0074629F">
        <w:rPr>
          <w:rFonts w:ascii="Times New Roman" w:hAnsi="Times New Roman" w:cs="Times New Roman"/>
          <w:sz w:val="24"/>
          <w:szCs w:val="24"/>
        </w:rPr>
        <w:t>ılı Orman Kanununun 16, 17/3 ve 1</w:t>
      </w:r>
      <w:r w:rsidR="0074629F" w:rsidRPr="0074629F">
        <w:rPr>
          <w:rFonts w:ascii="Times New Roman" w:hAnsi="Times New Roman" w:cs="Times New Roman"/>
          <w:sz w:val="24"/>
          <w:szCs w:val="24"/>
        </w:rPr>
        <w:t>8'inciMaddesi Uygulama Yönetmeliği</w:t>
      </w:r>
    </w:p>
    <w:p w:rsidR="00853B29" w:rsidRPr="009D4486" w:rsidRDefault="00853B29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C324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Hizmetten yararlananlar</w:t>
      </w:r>
      <w:r w:rsidR="006351C6"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r w:rsidR="0074629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MTA Marmara Bölge Müdürlüğü</w:t>
      </w:r>
    </w:p>
    <w:p w:rsidR="00853B29" w:rsidRPr="009D4486" w:rsidRDefault="006351C6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C324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Y</w:t>
      </w:r>
      <w:r w:rsidR="00853B29" w:rsidRPr="008C324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ap</w:t>
      </w:r>
      <w:r w:rsidRPr="008C324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ıl</w:t>
      </w:r>
      <w:r w:rsidR="00853B29" w:rsidRPr="008C324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ması gereken iç yazışmalar</w:t>
      </w:r>
      <w:r w:rsidR="003B3A53"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</w:p>
    <w:p w:rsidR="00EF0EC3" w:rsidRDefault="00414ED5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Konuyla ilgili MTA içinde iç yazışma yapılmamaktadır.</w:t>
      </w:r>
    </w:p>
    <w:p w:rsidR="00414ED5" w:rsidRPr="009D4486" w:rsidRDefault="00414ED5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853B29" w:rsidRPr="009D4486" w:rsidRDefault="00523339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95AE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Y</w:t>
      </w:r>
      <w:r w:rsidR="00853B29" w:rsidRPr="00795AE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ap</w:t>
      </w:r>
      <w:r w:rsidRPr="00795AE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ıl</w:t>
      </w:r>
      <w:r w:rsidR="00853B29" w:rsidRPr="00795AE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ması gereken dış yazışmalar</w:t>
      </w:r>
      <w:r w:rsidR="003B3A53"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</w:p>
    <w:p w:rsidR="00A466D6" w:rsidRPr="009D4486" w:rsidRDefault="00A466D6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1. </w:t>
      </w:r>
      <w:r w:rsidR="008C324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Tarım ve Orman Şube Müdürlüğü (Doğa Koruma ve Milli Parklar)</w:t>
      </w:r>
    </w:p>
    <w:p w:rsidR="00A466D6" w:rsidRPr="009D4486" w:rsidRDefault="00A466D6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853B29" w:rsidRPr="009D4486" w:rsidRDefault="00853B29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95AE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Hizmetin ortalama tamamlanma süresi</w:t>
      </w:r>
      <w:r w:rsidR="003B3A53"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r w:rsidR="00FF594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 gün</w:t>
      </w:r>
    </w:p>
    <w:p w:rsidR="00853B29" w:rsidRPr="009D4486" w:rsidRDefault="00853B29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95AE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Mevzuatta belirtilen tamamlanma süresi</w:t>
      </w:r>
      <w:r w:rsidR="003B3A53"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r w:rsidR="00031B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30 gün</w:t>
      </w:r>
      <w:bookmarkStart w:id="0" w:name="_GoBack"/>
      <w:bookmarkEnd w:id="0"/>
    </w:p>
    <w:p w:rsidR="0074629F" w:rsidRDefault="007D2571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AE5">
        <w:rPr>
          <w:rFonts w:ascii="Times New Roman" w:hAnsi="Times New Roman" w:cs="Times New Roman"/>
          <w:color w:val="FF0000"/>
          <w:sz w:val="24"/>
          <w:szCs w:val="24"/>
        </w:rPr>
        <w:t>İşin yapılış aşamaları</w:t>
      </w:r>
      <w:r w:rsidRPr="009D4486">
        <w:rPr>
          <w:rFonts w:ascii="Times New Roman" w:hAnsi="Times New Roman" w:cs="Times New Roman"/>
          <w:sz w:val="24"/>
          <w:szCs w:val="24"/>
        </w:rPr>
        <w:t>:</w:t>
      </w:r>
      <w:r w:rsidR="0004676C">
        <w:rPr>
          <w:rFonts w:ascii="Times New Roman" w:hAnsi="Times New Roman" w:cs="Times New Roman"/>
          <w:sz w:val="24"/>
          <w:szCs w:val="24"/>
        </w:rPr>
        <w:t>-</w:t>
      </w:r>
    </w:p>
    <w:p w:rsidR="00357509" w:rsidRDefault="00357509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Tarım ve Orman Şube Müdürlüğü’nden (Doğa Koruma ve Milli Parklar) </w:t>
      </w:r>
      <w:r w:rsidR="00F3569C">
        <w:rPr>
          <w:rFonts w:ascii="Times New Roman" w:hAnsi="Times New Roman" w:cs="Times New Roman"/>
          <w:sz w:val="24"/>
          <w:szCs w:val="24"/>
        </w:rPr>
        <w:t>görüş</w:t>
      </w:r>
      <w:r>
        <w:rPr>
          <w:rFonts w:ascii="Times New Roman" w:hAnsi="Times New Roman" w:cs="Times New Roman"/>
          <w:sz w:val="24"/>
          <w:szCs w:val="24"/>
        </w:rPr>
        <w:t xml:space="preserve"> alınması. </w:t>
      </w:r>
    </w:p>
    <w:p w:rsidR="00C20CE1" w:rsidRPr="009D4486" w:rsidRDefault="00C20CE1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CE1" w:rsidRPr="009D4486" w:rsidRDefault="00C20CE1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D2D" w:rsidRPr="009D4486" w:rsidRDefault="00547D2D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86">
        <w:rPr>
          <w:rFonts w:ascii="Times New Roman" w:hAnsi="Times New Roman" w:cs="Times New Roman"/>
          <w:sz w:val="24"/>
          <w:szCs w:val="24"/>
        </w:rPr>
        <w:t>Hazırlayan</w:t>
      </w:r>
    </w:p>
    <w:p w:rsidR="00547D2D" w:rsidRPr="009D4486" w:rsidRDefault="00547D2D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86">
        <w:rPr>
          <w:rFonts w:ascii="Times New Roman" w:hAnsi="Times New Roman" w:cs="Times New Roman"/>
          <w:sz w:val="24"/>
          <w:szCs w:val="24"/>
        </w:rPr>
        <w:t>Adı ve soyadı:</w:t>
      </w:r>
      <w:r w:rsidR="00346C2D">
        <w:rPr>
          <w:rFonts w:ascii="Times New Roman" w:hAnsi="Times New Roman" w:cs="Times New Roman"/>
          <w:sz w:val="24"/>
          <w:szCs w:val="24"/>
        </w:rPr>
        <w:t xml:space="preserve"> Gülşah ÖZTÜRK</w:t>
      </w:r>
    </w:p>
    <w:p w:rsidR="00547D2D" w:rsidRPr="009D4486" w:rsidRDefault="00547D2D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86">
        <w:rPr>
          <w:rFonts w:ascii="Times New Roman" w:hAnsi="Times New Roman" w:cs="Times New Roman"/>
          <w:sz w:val="24"/>
          <w:szCs w:val="24"/>
        </w:rPr>
        <w:t>Unvanı:</w:t>
      </w:r>
      <w:r w:rsidR="00346C2D">
        <w:rPr>
          <w:rFonts w:ascii="Times New Roman" w:hAnsi="Times New Roman" w:cs="Times New Roman"/>
          <w:sz w:val="24"/>
          <w:szCs w:val="24"/>
        </w:rPr>
        <w:t xml:space="preserve"> Plan Koordinasyon Başmühendis V.</w:t>
      </w:r>
    </w:p>
    <w:p w:rsidR="00547D2D" w:rsidRPr="009D4486" w:rsidRDefault="00547D2D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86">
        <w:rPr>
          <w:rFonts w:ascii="Times New Roman" w:hAnsi="Times New Roman" w:cs="Times New Roman"/>
          <w:sz w:val="24"/>
          <w:szCs w:val="24"/>
        </w:rPr>
        <w:t>Tel:</w:t>
      </w:r>
      <w:r w:rsidR="00346C2D">
        <w:rPr>
          <w:rFonts w:ascii="Times New Roman" w:hAnsi="Times New Roman" w:cs="Times New Roman"/>
          <w:sz w:val="24"/>
          <w:szCs w:val="24"/>
        </w:rPr>
        <w:t xml:space="preserve"> 530 326 22 59</w:t>
      </w:r>
    </w:p>
    <w:p w:rsidR="00547D2D" w:rsidRPr="009D4486" w:rsidRDefault="00547D2D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86">
        <w:rPr>
          <w:rFonts w:ascii="Times New Roman" w:hAnsi="Times New Roman" w:cs="Times New Roman"/>
          <w:sz w:val="24"/>
          <w:szCs w:val="24"/>
        </w:rPr>
        <w:t>E-posta:</w:t>
      </w:r>
      <w:r w:rsidR="00346C2D">
        <w:rPr>
          <w:rFonts w:ascii="Times New Roman" w:hAnsi="Times New Roman" w:cs="Times New Roman"/>
          <w:sz w:val="24"/>
          <w:szCs w:val="24"/>
        </w:rPr>
        <w:t xml:space="preserve"> gulsah.ozturk@mta.gov.tr</w:t>
      </w:r>
    </w:p>
    <w:p w:rsidR="00C20CE1" w:rsidRPr="009D4486" w:rsidRDefault="00C20CE1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432" w:rsidRPr="009D4486" w:rsidRDefault="00624432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432" w:rsidRPr="009D4486" w:rsidRDefault="00624432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432" w:rsidRDefault="00624432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E31" w:rsidRDefault="00FB2E31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E31" w:rsidRPr="00435F19" w:rsidRDefault="00FB2E31" w:rsidP="009D44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F19">
        <w:rPr>
          <w:rFonts w:ascii="Times New Roman" w:hAnsi="Times New Roman" w:cs="Times New Roman"/>
          <w:color w:val="FF0000"/>
          <w:sz w:val="24"/>
          <w:szCs w:val="24"/>
        </w:rPr>
        <w:t>Basit İş Akış Şeması</w:t>
      </w:r>
    </w:p>
    <w:p w:rsidR="00FB2E31" w:rsidRDefault="00FB2E31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E31" w:rsidRDefault="00FB2E31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E31" w:rsidRDefault="00FB2E31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2E31" w:rsidSect="00624432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21206"/>
    <w:multiLevelType w:val="hybridMultilevel"/>
    <w:tmpl w:val="EE22432A"/>
    <w:lvl w:ilvl="0" w:tplc="97CAA55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46B3"/>
    <w:rsid w:val="0000521F"/>
    <w:rsid w:val="000078F6"/>
    <w:rsid w:val="00016499"/>
    <w:rsid w:val="00026961"/>
    <w:rsid w:val="00031B1D"/>
    <w:rsid w:val="0004676C"/>
    <w:rsid w:val="000B7BBD"/>
    <w:rsid w:val="00103E56"/>
    <w:rsid w:val="00104E51"/>
    <w:rsid w:val="001366AD"/>
    <w:rsid w:val="00187352"/>
    <w:rsid w:val="001B6896"/>
    <w:rsid w:val="00206A4F"/>
    <w:rsid w:val="002539E3"/>
    <w:rsid w:val="0026071D"/>
    <w:rsid w:val="00286357"/>
    <w:rsid w:val="002A16C3"/>
    <w:rsid w:val="002B3DDC"/>
    <w:rsid w:val="002D6617"/>
    <w:rsid w:val="0032313F"/>
    <w:rsid w:val="00346C2D"/>
    <w:rsid w:val="00357509"/>
    <w:rsid w:val="0036057B"/>
    <w:rsid w:val="003B3A53"/>
    <w:rsid w:val="003F667C"/>
    <w:rsid w:val="00414ED5"/>
    <w:rsid w:val="00435F19"/>
    <w:rsid w:val="004550BE"/>
    <w:rsid w:val="004830CB"/>
    <w:rsid w:val="004974D6"/>
    <w:rsid w:val="004D70B9"/>
    <w:rsid w:val="005135C2"/>
    <w:rsid w:val="00523339"/>
    <w:rsid w:val="00534F8F"/>
    <w:rsid w:val="00540CA8"/>
    <w:rsid w:val="00547D2D"/>
    <w:rsid w:val="005500FD"/>
    <w:rsid w:val="005D76B8"/>
    <w:rsid w:val="00624432"/>
    <w:rsid w:val="006351C6"/>
    <w:rsid w:val="006360B8"/>
    <w:rsid w:val="006603E7"/>
    <w:rsid w:val="00664233"/>
    <w:rsid w:val="006D071C"/>
    <w:rsid w:val="006F16E6"/>
    <w:rsid w:val="006F5A34"/>
    <w:rsid w:val="00715F44"/>
    <w:rsid w:val="0074264B"/>
    <w:rsid w:val="007429C3"/>
    <w:rsid w:val="0074629F"/>
    <w:rsid w:val="007927D7"/>
    <w:rsid w:val="00795AE5"/>
    <w:rsid w:val="007A7E3F"/>
    <w:rsid w:val="007B638A"/>
    <w:rsid w:val="007C5D30"/>
    <w:rsid w:val="007D2571"/>
    <w:rsid w:val="00815DAA"/>
    <w:rsid w:val="00844274"/>
    <w:rsid w:val="00853B29"/>
    <w:rsid w:val="008850A1"/>
    <w:rsid w:val="008C324E"/>
    <w:rsid w:val="008C6D16"/>
    <w:rsid w:val="008D3728"/>
    <w:rsid w:val="008E6AFF"/>
    <w:rsid w:val="009002B9"/>
    <w:rsid w:val="00913EFC"/>
    <w:rsid w:val="00943F1D"/>
    <w:rsid w:val="00945FE6"/>
    <w:rsid w:val="0095058D"/>
    <w:rsid w:val="0099079C"/>
    <w:rsid w:val="0099307E"/>
    <w:rsid w:val="009A5D4C"/>
    <w:rsid w:val="009B4C4B"/>
    <w:rsid w:val="009D01C9"/>
    <w:rsid w:val="009D4486"/>
    <w:rsid w:val="009E4A50"/>
    <w:rsid w:val="00A13BE9"/>
    <w:rsid w:val="00A466D6"/>
    <w:rsid w:val="00A73440"/>
    <w:rsid w:val="00A76D3B"/>
    <w:rsid w:val="00B206A2"/>
    <w:rsid w:val="00B301BF"/>
    <w:rsid w:val="00B4052A"/>
    <w:rsid w:val="00B73D06"/>
    <w:rsid w:val="00B91037"/>
    <w:rsid w:val="00BA47C8"/>
    <w:rsid w:val="00BB2E34"/>
    <w:rsid w:val="00BD2E75"/>
    <w:rsid w:val="00C00B00"/>
    <w:rsid w:val="00C018BE"/>
    <w:rsid w:val="00C20CE1"/>
    <w:rsid w:val="00C5221D"/>
    <w:rsid w:val="00C555E4"/>
    <w:rsid w:val="00C72661"/>
    <w:rsid w:val="00CB6758"/>
    <w:rsid w:val="00CD1FAA"/>
    <w:rsid w:val="00D13B6D"/>
    <w:rsid w:val="00D17B55"/>
    <w:rsid w:val="00D256DD"/>
    <w:rsid w:val="00D5679D"/>
    <w:rsid w:val="00D87944"/>
    <w:rsid w:val="00DA1912"/>
    <w:rsid w:val="00DD2F3D"/>
    <w:rsid w:val="00DE7894"/>
    <w:rsid w:val="00DF2EF0"/>
    <w:rsid w:val="00E14AFE"/>
    <w:rsid w:val="00E22FA4"/>
    <w:rsid w:val="00E3668F"/>
    <w:rsid w:val="00E85D58"/>
    <w:rsid w:val="00EC42C8"/>
    <w:rsid w:val="00EC46B3"/>
    <w:rsid w:val="00ED2B23"/>
    <w:rsid w:val="00EE6228"/>
    <w:rsid w:val="00EF0EC3"/>
    <w:rsid w:val="00F06BF2"/>
    <w:rsid w:val="00F162B8"/>
    <w:rsid w:val="00F176E6"/>
    <w:rsid w:val="00F22449"/>
    <w:rsid w:val="00F353AB"/>
    <w:rsid w:val="00F3569C"/>
    <w:rsid w:val="00F6280E"/>
    <w:rsid w:val="00F73010"/>
    <w:rsid w:val="00F75CED"/>
    <w:rsid w:val="00F80FA4"/>
    <w:rsid w:val="00F910B8"/>
    <w:rsid w:val="00F97EF2"/>
    <w:rsid w:val="00FB2E31"/>
    <w:rsid w:val="00FB5F3E"/>
    <w:rsid w:val="00FD052F"/>
    <w:rsid w:val="00FF1086"/>
    <w:rsid w:val="00FF419E"/>
    <w:rsid w:val="00FF594F"/>
    <w:rsid w:val="00FF7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B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264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13EFC"/>
    <w:rPr>
      <w:color w:val="0000FF" w:themeColor="hyperlink"/>
      <w:u w:val="single"/>
    </w:rPr>
  </w:style>
  <w:style w:type="table" w:styleId="TabloKlavuzu">
    <w:name w:val="Table Grid"/>
    <w:rsid w:val="00F22449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Mesut</dc:creator>
  <cp:lastModifiedBy>Mesut</cp:lastModifiedBy>
  <cp:revision>9</cp:revision>
  <dcterms:created xsi:type="dcterms:W3CDTF">2021-01-11T10:00:00Z</dcterms:created>
  <dcterms:modified xsi:type="dcterms:W3CDTF">2021-01-12T07:58:00Z</dcterms:modified>
</cp:coreProperties>
</file>