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32" w:rsidRPr="00664400" w:rsidRDefault="00F44B45" w:rsidP="00664400">
      <w:pPr>
        <w:pBdr>
          <w:bottom w:val="single" w:sz="4" w:space="1" w:color="C00000"/>
        </w:pBdr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64400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T.C. </w:t>
      </w:r>
      <w:r w:rsidR="00624432" w:rsidRPr="00664400">
        <w:rPr>
          <w:rFonts w:ascii="Times New Roman" w:hAnsi="Times New Roman" w:cs="Times New Roman"/>
          <w:b/>
          <w:color w:val="C00000"/>
          <w:sz w:val="20"/>
          <w:szCs w:val="20"/>
        </w:rPr>
        <w:t>T</w:t>
      </w:r>
      <w:r w:rsidR="00F855FD" w:rsidRPr="00664400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ÜRKİYE PETROLLERİ </w:t>
      </w:r>
      <w:r w:rsidRPr="00664400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ANONİM ORTAKLIĞI </w:t>
      </w:r>
      <w:r w:rsidR="00F855FD" w:rsidRPr="00664400">
        <w:rPr>
          <w:rFonts w:ascii="Times New Roman" w:hAnsi="Times New Roman" w:cs="Times New Roman"/>
          <w:b/>
          <w:color w:val="C00000"/>
          <w:sz w:val="20"/>
          <w:szCs w:val="20"/>
        </w:rPr>
        <w:t>GENEL MÜDÜRLÜĞÜ</w:t>
      </w:r>
    </w:p>
    <w:p w:rsidR="00624432" w:rsidRPr="00664400" w:rsidRDefault="00F855FD" w:rsidP="00664400">
      <w:pPr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64400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Trakya Bölge </w:t>
      </w:r>
      <w:r w:rsidR="00624432" w:rsidRPr="00664400">
        <w:rPr>
          <w:rFonts w:ascii="Times New Roman" w:hAnsi="Times New Roman" w:cs="Times New Roman"/>
          <w:b/>
          <w:color w:val="C00000"/>
          <w:sz w:val="20"/>
          <w:szCs w:val="20"/>
        </w:rPr>
        <w:t>Müdürlüğü</w:t>
      </w:r>
    </w:p>
    <w:p w:rsidR="00624432" w:rsidRPr="00664400" w:rsidRDefault="00624432" w:rsidP="00664400">
      <w:pPr>
        <w:rPr>
          <w:rFonts w:ascii="Times New Roman" w:hAnsi="Times New Roman" w:cs="Times New Roman"/>
          <w:sz w:val="20"/>
          <w:szCs w:val="20"/>
        </w:rPr>
      </w:pPr>
    </w:p>
    <w:p w:rsidR="00624432" w:rsidRPr="00664400" w:rsidRDefault="00624432" w:rsidP="00664400">
      <w:pPr>
        <w:rPr>
          <w:rFonts w:ascii="Times New Roman" w:hAnsi="Times New Roman" w:cs="Times New Roman"/>
          <w:sz w:val="20"/>
          <w:szCs w:val="20"/>
        </w:rPr>
      </w:pPr>
    </w:p>
    <w:p w:rsidR="00C20CE1" w:rsidRPr="00664400" w:rsidRDefault="001D7038" w:rsidP="0066440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66440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TP </w:t>
      </w:r>
      <w:r w:rsidR="00F31748" w:rsidRPr="00664400">
        <w:rPr>
          <w:rFonts w:ascii="Times New Roman" w:hAnsi="Times New Roman" w:cs="Times New Roman"/>
          <w:b/>
          <w:color w:val="0070C0"/>
          <w:sz w:val="20"/>
          <w:szCs w:val="20"/>
        </w:rPr>
        <w:t>Arama Ku</w:t>
      </w:r>
      <w:r w:rsidR="00382532" w:rsidRPr="0066440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yuları </w:t>
      </w:r>
      <w:r w:rsidR="00F31748" w:rsidRPr="0066440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için </w:t>
      </w:r>
      <w:r w:rsidR="00382532" w:rsidRPr="00664400">
        <w:rPr>
          <w:rFonts w:ascii="Times New Roman" w:hAnsi="Times New Roman" w:cs="Times New Roman"/>
          <w:b/>
          <w:color w:val="0070C0"/>
          <w:sz w:val="20"/>
          <w:szCs w:val="20"/>
        </w:rPr>
        <w:t>ÇED Gerekli Değildir Kararı Alınması</w:t>
      </w:r>
      <w:r w:rsidR="002368D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103E56" w:rsidRPr="00664400">
        <w:rPr>
          <w:rFonts w:ascii="Times New Roman" w:hAnsi="Times New Roman" w:cs="Times New Roman"/>
          <w:b/>
          <w:color w:val="0070C0"/>
          <w:sz w:val="20"/>
          <w:szCs w:val="20"/>
        </w:rPr>
        <w:t>İşlem Süreci</w:t>
      </w:r>
    </w:p>
    <w:p w:rsidR="00103E56" w:rsidRPr="00664400" w:rsidRDefault="00103E56" w:rsidP="00664400">
      <w:pPr>
        <w:rPr>
          <w:rFonts w:ascii="Times New Roman" w:hAnsi="Times New Roman" w:cs="Times New Roman"/>
          <w:sz w:val="20"/>
          <w:szCs w:val="20"/>
        </w:rPr>
      </w:pPr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Standart dosya planı kodu</w:t>
      </w:r>
      <w:r w:rsidR="00715F44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C9647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611.02 (ÇED)</w:t>
      </w:r>
      <w:bookmarkStart w:id="0" w:name="_GoBack"/>
      <w:bookmarkEnd w:id="0"/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Hizmetin adı</w:t>
      </w:r>
      <w:r w:rsidR="00715F44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2368D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343179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TP Arama Kuyuları </w:t>
      </w:r>
      <w:r w:rsidR="00063C17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ÇED Gerekli Değildir Kararı verilmesi</w:t>
      </w:r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Hizmetin tanımı</w:t>
      </w:r>
      <w:r w:rsidR="00715F44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2368D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063C17" w:rsidRPr="00664400">
        <w:rPr>
          <w:rFonts w:ascii="Times New Roman" w:hAnsi="Times New Roman" w:cs="Times New Roman"/>
          <w:sz w:val="20"/>
          <w:szCs w:val="20"/>
        </w:rPr>
        <w:t>Doğalgaz Arama Kuyuları için ÇED Gerekli Değildir Kararı verilmesi</w:t>
      </w:r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Hizmetin dayandığı mevzuatın adı / madde no</w:t>
      </w:r>
      <w:r w:rsidR="00715F44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2368D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063C17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25.11.2014 tarih ve 29186 sayılı Çevresel Etki Değerlendirmesi Yönetmeliği Ek-2</w:t>
      </w:r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Hizmetten yararlananlar</w:t>
      </w:r>
      <w:r w:rsidR="006351C6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2368D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F4035B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TPAO Trakya Bölge Müdürlüğü</w:t>
      </w:r>
    </w:p>
    <w:p w:rsidR="00853B29" w:rsidRPr="00664400" w:rsidRDefault="006351C6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Y</w:t>
      </w:r>
      <w:r w:rsidR="00853B29"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ap</w:t>
      </w: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ıl</w:t>
      </w:r>
      <w:r w:rsidR="00853B29"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ması gereken iç yazışmalar</w:t>
      </w:r>
      <w:r w:rsidR="003B3A53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: </w:t>
      </w:r>
    </w:p>
    <w:p w:rsidR="006351C6" w:rsidRPr="00664400" w:rsidRDefault="00664400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Konuyla ilgili </w:t>
      </w:r>
      <w:r w:rsidR="00343179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TPAO Trakya Bölge Müdürlüğü içinde kurum içi yazışma yapılmamaktadır.</w:t>
      </w:r>
    </w:p>
    <w:p w:rsidR="00EF0EC3" w:rsidRPr="00664400" w:rsidRDefault="00EF0EC3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53B29" w:rsidRPr="00664400" w:rsidRDefault="0052333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Y</w:t>
      </w:r>
      <w:r w:rsidR="00853B29"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ap</w:t>
      </w: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ıl</w:t>
      </w:r>
      <w:r w:rsidR="00853B29"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ması gereken dış yazışmalar</w:t>
      </w:r>
      <w:r w:rsidR="003B3A53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: </w:t>
      </w:r>
    </w:p>
    <w:p w:rsidR="00A466D6" w:rsidRPr="00664400" w:rsidRDefault="00A466D6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1. </w:t>
      </w:r>
      <w:r w:rsidR="00664400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E.</w:t>
      </w:r>
      <w:proofErr w:type="spellStart"/>
      <w:r w:rsidR="00F4035B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</w:t>
      </w:r>
      <w:r w:rsidR="00664400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ed</w:t>
      </w:r>
      <w:proofErr w:type="spellEnd"/>
      <w:r w:rsidR="00664400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sistemine başvuru yapılması</w:t>
      </w:r>
    </w:p>
    <w:p w:rsidR="00A466D6" w:rsidRPr="00664400" w:rsidRDefault="00A466D6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Hizmetin ortalama tamamlanma süresi</w:t>
      </w:r>
      <w:r w:rsidR="003B3A53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2368D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4C508F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Arazinin tarım alanı, mera, orman kapsamında olmasına göre tamamlanma süresi değişmektedir.</w:t>
      </w:r>
    </w:p>
    <w:p w:rsidR="00853B29" w:rsidRPr="00664400" w:rsidRDefault="00853B29" w:rsidP="0066440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440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Mevzuatta belirtilen tamamlanma süresi</w:t>
      </w:r>
      <w:r w:rsidR="003B3A53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</w:t>
      </w:r>
      <w:r w:rsidR="002368D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4C508F" w:rsidRPr="0066440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Mevzuatta tanımlı süre bulunmamaktadır. </w:t>
      </w:r>
    </w:p>
    <w:p w:rsidR="00853B29" w:rsidRPr="00664400" w:rsidRDefault="007D2571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color w:val="FF0000"/>
          <w:sz w:val="20"/>
          <w:szCs w:val="20"/>
        </w:rPr>
        <w:t>İşin yapılış aşamaları</w:t>
      </w:r>
      <w:r w:rsidRPr="00664400">
        <w:rPr>
          <w:rFonts w:ascii="Times New Roman" w:hAnsi="Times New Roman" w:cs="Times New Roman"/>
          <w:sz w:val="20"/>
          <w:szCs w:val="20"/>
        </w:rPr>
        <w:t>:</w:t>
      </w:r>
    </w:p>
    <w:p w:rsidR="007D2571" w:rsidRPr="00664400" w:rsidRDefault="00D679D7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1. </w:t>
      </w:r>
      <w:r w:rsidR="00F31748" w:rsidRPr="00664400">
        <w:rPr>
          <w:rFonts w:ascii="Times New Roman" w:hAnsi="Times New Roman" w:cs="Times New Roman"/>
          <w:sz w:val="20"/>
          <w:szCs w:val="20"/>
        </w:rPr>
        <w:t>Proje Tanıtım Dosyası hazırlanması</w:t>
      </w:r>
    </w:p>
    <w:p w:rsidR="00F31748" w:rsidRPr="00664400" w:rsidRDefault="00D679D7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2. </w:t>
      </w:r>
      <w:r w:rsidR="00F31748" w:rsidRPr="00664400">
        <w:rPr>
          <w:rFonts w:ascii="Times New Roman" w:hAnsi="Times New Roman" w:cs="Times New Roman"/>
          <w:sz w:val="20"/>
          <w:szCs w:val="20"/>
        </w:rPr>
        <w:t>Proje Tanıtım Dosyasının Çevre ve Şehircilik Bakanlığı E-</w:t>
      </w:r>
      <w:proofErr w:type="spellStart"/>
      <w:r w:rsidR="00F31748" w:rsidRPr="00664400">
        <w:rPr>
          <w:rFonts w:ascii="Times New Roman" w:hAnsi="Times New Roman" w:cs="Times New Roman"/>
          <w:sz w:val="20"/>
          <w:szCs w:val="20"/>
        </w:rPr>
        <w:t>Çed</w:t>
      </w:r>
      <w:proofErr w:type="spellEnd"/>
      <w:r w:rsidR="00F31748" w:rsidRPr="00664400">
        <w:rPr>
          <w:rFonts w:ascii="Times New Roman" w:hAnsi="Times New Roman" w:cs="Times New Roman"/>
          <w:sz w:val="20"/>
          <w:szCs w:val="20"/>
        </w:rPr>
        <w:t xml:space="preserve"> sistemine yüklenerek başvuru yapılması</w:t>
      </w:r>
    </w:p>
    <w:p w:rsidR="00F31748" w:rsidRPr="00664400" w:rsidRDefault="00D679D7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3. </w:t>
      </w:r>
      <w:r w:rsidR="00F31748" w:rsidRPr="00664400">
        <w:rPr>
          <w:rFonts w:ascii="Times New Roman" w:hAnsi="Times New Roman" w:cs="Times New Roman"/>
          <w:sz w:val="20"/>
          <w:szCs w:val="20"/>
        </w:rPr>
        <w:t>Proje Tanıtım Dosyasının Çevre ve Şehircilik İl Müdürlüğü personeli tarafından incelenmesi ve varsa düzeltme talep edilmesi</w:t>
      </w:r>
    </w:p>
    <w:p w:rsidR="00F31748" w:rsidRPr="00664400" w:rsidRDefault="00D679D7" w:rsidP="00664400">
      <w:pPr>
        <w:rPr>
          <w:rFonts w:ascii="Times New Roman" w:hAnsi="Times New Roman" w:cs="Times New Roman"/>
          <w:b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4. </w:t>
      </w:r>
      <w:r w:rsidR="00F31748" w:rsidRPr="00664400">
        <w:rPr>
          <w:rFonts w:ascii="Times New Roman" w:hAnsi="Times New Roman" w:cs="Times New Roman"/>
          <w:sz w:val="20"/>
          <w:szCs w:val="20"/>
        </w:rPr>
        <w:t>İlgili düzeltmeler sonrası Çevre ve Şehircilik İl Müdürlüğü personeli tarafından ilgili kurumlara görüş yazısı yazılması</w:t>
      </w:r>
    </w:p>
    <w:p w:rsidR="00F31748" w:rsidRPr="00664400" w:rsidRDefault="00D679D7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5. </w:t>
      </w:r>
      <w:r w:rsidR="00F31748" w:rsidRPr="00664400">
        <w:rPr>
          <w:rFonts w:ascii="Times New Roman" w:hAnsi="Times New Roman" w:cs="Times New Roman"/>
          <w:sz w:val="20"/>
          <w:szCs w:val="20"/>
        </w:rPr>
        <w:t>İlgili kurumlar tarafından Çevre ve Şehircilik İl Müdürlüğü’ne cevap yazılarının yazılması</w:t>
      </w:r>
    </w:p>
    <w:p w:rsidR="00F31748" w:rsidRPr="00664400" w:rsidRDefault="000B5BB3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6. </w:t>
      </w:r>
      <w:r w:rsidR="00F31748" w:rsidRPr="00664400">
        <w:rPr>
          <w:rFonts w:ascii="Times New Roman" w:hAnsi="Times New Roman" w:cs="Times New Roman"/>
          <w:sz w:val="20"/>
          <w:szCs w:val="20"/>
        </w:rPr>
        <w:t>Kurum görüşlerinin tamamlanması</w:t>
      </w:r>
    </w:p>
    <w:p w:rsidR="00F31748" w:rsidRPr="00664400" w:rsidRDefault="000B5BB3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7. </w:t>
      </w:r>
      <w:r w:rsidR="00F4035B" w:rsidRPr="00664400">
        <w:rPr>
          <w:rFonts w:ascii="Times New Roman" w:hAnsi="Times New Roman" w:cs="Times New Roman"/>
          <w:sz w:val="20"/>
          <w:szCs w:val="20"/>
        </w:rPr>
        <w:t xml:space="preserve">Proje Tanıtım Doyasının </w:t>
      </w:r>
      <w:r w:rsidR="00F31748" w:rsidRPr="00664400">
        <w:rPr>
          <w:rFonts w:ascii="Times New Roman" w:hAnsi="Times New Roman" w:cs="Times New Roman"/>
          <w:sz w:val="20"/>
          <w:szCs w:val="20"/>
        </w:rPr>
        <w:t xml:space="preserve">Çevre ve Şehircilik İl Müdürlüğü personeli tarafından incelemesinin yapılması </w:t>
      </w:r>
      <w:r w:rsidR="00F4035B" w:rsidRPr="00664400">
        <w:rPr>
          <w:rFonts w:ascii="Times New Roman" w:hAnsi="Times New Roman" w:cs="Times New Roman"/>
          <w:sz w:val="20"/>
          <w:szCs w:val="20"/>
        </w:rPr>
        <w:t>ve varsa düzeltme talep edilmesi</w:t>
      </w:r>
    </w:p>
    <w:p w:rsidR="00F4035B" w:rsidRPr="00664400" w:rsidRDefault="000B5BB3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 xml:space="preserve">8. </w:t>
      </w:r>
      <w:r w:rsidR="00F4035B" w:rsidRPr="00664400">
        <w:rPr>
          <w:rFonts w:ascii="Times New Roman" w:hAnsi="Times New Roman" w:cs="Times New Roman"/>
          <w:sz w:val="20"/>
          <w:szCs w:val="20"/>
        </w:rPr>
        <w:t>İlgili düzeltmeler sonrası ÇED Gerekli Değildir kararı verilmesi</w:t>
      </w:r>
    </w:p>
    <w:p w:rsidR="00F75CED" w:rsidRDefault="00F75CED" w:rsidP="00664400">
      <w:pPr>
        <w:rPr>
          <w:rFonts w:ascii="Times New Roman" w:hAnsi="Times New Roman" w:cs="Times New Roman"/>
          <w:sz w:val="20"/>
          <w:szCs w:val="20"/>
        </w:rPr>
      </w:pPr>
    </w:p>
    <w:p w:rsidR="004F5959" w:rsidRPr="00664400" w:rsidRDefault="004F5959" w:rsidP="00664400">
      <w:pPr>
        <w:rPr>
          <w:rFonts w:ascii="Times New Roman" w:hAnsi="Times New Roman" w:cs="Times New Roman"/>
          <w:sz w:val="20"/>
          <w:szCs w:val="20"/>
        </w:rPr>
      </w:pPr>
    </w:p>
    <w:p w:rsidR="004F5959" w:rsidRPr="00664400" w:rsidRDefault="004F5959" w:rsidP="004F5959">
      <w:pPr>
        <w:tabs>
          <w:tab w:val="left" w:pos="5175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664400">
        <w:rPr>
          <w:rFonts w:ascii="Times New Roman" w:hAnsi="Times New Roman" w:cs="Times New Roman"/>
          <w:color w:val="FF0000"/>
          <w:sz w:val="20"/>
          <w:szCs w:val="20"/>
        </w:rPr>
        <w:t>Hazırlayan</w:t>
      </w:r>
    </w:p>
    <w:p w:rsidR="003B3A53" w:rsidRPr="00664400" w:rsidRDefault="004F5959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>Adı ve soyadı: İsmail DEMİR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64400">
        <w:rPr>
          <w:rFonts w:ascii="Times New Roman" w:hAnsi="Times New Roman" w:cs="Times New Roman"/>
          <w:sz w:val="20"/>
          <w:szCs w:val="20"/>
        </w:rPr>
        <w:t>Adı ve soyadı: Ebru MİNSOLMAZ</w:t>
      </w:r>
    </w:p>
    <w:p w:rsidR="00C20CE1" w:rsidRDefault="004F5959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>Unvanı:</w:t>
      </w:r>
      <w:r>
        <w:rPr>
          <w:rFonts w:ascii="Times New Roman" w:hAnsi="Times New Roman" w:cs="Times New Roman"/>
          <w:sz w:val="20"/>
          <w:szCs w:val="20"/>
        </w:rPr>
        <w:t xml:space="preserve"> Şef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64400">
        <w:rPr>
          <w:rFonts w:ascii="Times New Roman" w:hAnsi="Times New Roman" w:cs="Times New Roman"/>
          <w:sz w:val="20"/>
          <w:szCs w:val="20"/>
        </w:rPr>
        <w:t>Unvanı: Müdür</w:t>
      </w:r>
    </w:p>
    <w:p w:rsidR="004F5959" w:rsidRDefault="00AD655F" w:rsidP="00664400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="004F5959" w:rsidRPr="00664400">
          <w:rPr>
            <w:rStyle w:val="Kpr"/>
            <w:rFonts w:ascii="Times New Roman" w:hAnsi="Times New Roman" w:cs="Times New Roman"/>
            <w:color w:val="auto"/>
            <w:sz w:val="20"/>
            <w:szCs w:val="20"/>
            <w:u w:val="none"/>
          </w:rPr>
          <w:t>Tel:0288427</w:t>
        </w:r>
      </w:hyperlink>
      <w:r w:rsidR="004F5959" w:rsidRPr="00664400">
        <w:rPr>
          <w:rFonts w:ascii="Times New Roman" w:hAnsi="Times New Roman" w:cs="Times New Roman"/>
          <w:sz w:val="20"/>
          <w:szCs w:val="20"/>
        </w:rPr>
        <w:t xml:space="preserve"> 46 92</w:t>
      </w:r>
      <w:r w:rsidR="004F5959">
        <w:rPr>
          <w:rFonts w:ascii="Times New Roman" w:hAnsi="Times New Roman" w:cs="Times New Roman"/>
          <w:sz w:val="20"/>
          <w:szCs w:val="20"/>
        </w:rPr>
        <w:tab/>
      </w:r>
      <w:r w:rsidR="004F5959">
        <w:rPr>
          <w:rFonts w:ascii="Times New Roman" w:hAnsi="Times New Roman" w:cs="Times New Roman"/>
          <w:sz w:val="20"/>
          <w:szCs w:val="20"/>
        </w:rPr>
        <w:tab/>
      </w:r>
      <w:r w:rsidR="004F5959">
        <w:rPr>
          <w:rFonts w:ascii="Times New Roman" w:hAnsi="Times New Roman" w:cs="Times New Roman"/>
          <w:sz w:val="20"/>
          <w:szCs w:val="20"/>
        </w:rPr>
        <w:tab/>
      </w:r>
      <w:r w:rsidR="004F5959" w:rsidRPr="00664400">
        <w:rPr>
          <w:rFonts w:ascii="Times New Roman" w:hAnsi="Times New Roman" w:cs="Times New Roman"/>
          <w:sz w:val="20"/>
          <w:szCs w:val="20"/>
        </w:rPr>
        <w:t>Tel: 0-288-427 46 90</w:t>
      </w:r>
    </w:p>
    <w:p w:rsidR="004F5959" w:rsidRPr="00664400" w:rsidRDefault="004F5959" w:rsidP="00664400">
      <w:pPr>
        <w:rPr>
          <w:rFonts w:ascii="Times New Roman" w:hAnsi="Times New Roman" w:cs="Times New Roman"/>
          <w:sz w:val="20"/>
          <w:szCs w:val="20"/>
        </w:rPr>
      </w:pPr>
      <w:r w:rsidRPr="00664400">
        <w:rPr>
          <w:rFonts w:ascii="Times New Roman" w:hAnsi="Times New Roman" w:cs="Times New Roman"/>
          <w:sz w:val="20"/>
          <w:szCs w:val="20"/>
        </w:rPr>
        <w:t>E-posta:</w:t>
      </w:r>
      <w:hyperlink r:id="rId6" w:history="1">
        <w:r w:rsidRPr="00385996">
          <w:rPr>
            <w:rStyle w:val="Kpr"/>
            <w:rFonts w:ascii="Times New Roman" w:hAnsi="Times New Roman" w:cs="Times New Roman"/>
            <w:sz w:val="20"/>
            <w:szCs w:val="20"/>
          </w:rPr>
          <w:t>demiri@tpao.gov.tr</w:t>
        </w:r>
      </w:hyperlink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64400">
        <w:rPr>
          <w:rFonts w:ascii="Times New Roman" w:hAnsi="Times New Roman" w:cs="Times New Roman"/>
          <w:sz w:val="20"/>
          <w:szCs w:val="20"/>
        </w:rPr>
        <w:t>E-posta: eminsolmaz@tpao.gov.tr</w:t>
      </w:r>
    </w:p>
    <w:p w:rsidR="00FB2E31" w:rsidRPr="00664400" w:rsidRDefault="00FB2E31" w:rsidP="00664400">
      <w:pPr>
        <w:rPr>
          <w:rFonts w:ascii="Times New Roman" w:hAnsi="Times New Roman" w:cs="Times New Roman"/>
          <w:sz w:val="20"/>
          <w:szCs w:val="20"/>
        </w:rPr>
      </w:pPr>
    </w:p>
    <w:p w:rsidR="00FB2E31" w:rsidRPr="00664400" w:rsidRDefault="00FB2E31" w:rsidP="00664400">
      <w:pPr>
        <w:rPr>
          <w:rFonts w:ascii="Times New Roman" w:hAnsi="Times New Roman" w:cs="Times New Roman"/>
          <w:sz w:val="20"/>
          <w:szCs w:val="20"/>
        </w:rPr>
      </w:pPr>
    </w:p>
    <w:p w:rsidR="00FB2E31" w:rsidRPr="00664400" w:rsidRDefault="00FB2E31" w:rsidP="00664400">
      <w:pPr>
        <w:rPr>
          <w:rFonts w:ascii="Times New Roman" w:hAnsi="Times New Roman" w:cs="Times New Roman"/>
          <w:sz w:val="20"/>
          <w:szCs w:val="20"/>
        </w:rPr>
      </w:pPr>
    </w:p>
    <w:sectPr w:rsidR="00FB2E31" w:rsidRPr="00664400" w:rsidSect="0062443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499"/>
    <w:multiLevelType w:val="hybridMultilevel"/>
    <w:tmpl w:val="986A9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1206"/>
    <w:multiLevelType w:val="hybridMultilevel"/>
    <w:tmpl w:val="EE22432A"/>
    <w:lvl w:ilvl="0" w:tplc="97CAA5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C46B3"/>
    <w:rsid w:val="0000521F"/>
    <w:rsid w:val="000078F6"/>
    <w:rsid w:val="00015209"/>
    <w:rsid w:val="00026961"/>
    <w:rsid w:val="00063C17"/>
    <w:rsid w:val="000B5BB3"/>
    <w:rsid w:val="000B7BBD"/>
    <w:rsid w:val="00103E56"/>
    <w:rsid w:val="00104E51"/>
    <w:rsid w:val="001366AD"/>
    <w:rsid w:val="00187352"/>
    <w:rsid w:val="001B6896"/>
    <w:rsid w:val="001C7AB9"/>
    <w:rsid w:val="001D7038"/>
    <w:rsid w:val="00206A4F"/>
    <w:rsid w:val="002368D9"/>
    <w:rsid w:val="002539E3"/>
    <w:rsid w:val="0026071D"/>
    <w:rsid w:val="00286357"/>
    <w:rsid w:val="002A16C3"/>
    <w:rsid w:val="002B3DDC"/>
    <w:rsid w:val="002D6617"/>
    <w:rsid w:val="00322FB7"/>
    <w:rsid w:val="0032313F"/>
    <w:rsid w:val="00343179"/>
    <w:rsid w:val="0036057B"/>
    <w:rsid w:val="00382532"/>
    <w:rsid w:val="003B3A53"/>
    <w:rsid w:val="003F667C"/>
    <w:rsid w:val="004550BE"/>
    <w:rsid w:val="004974D6"/>
    <w:rsid w:val="004C508F"/>
    <w:rsid w:val="004D70B9"/>
    <w:rsid w:val="004F5959"/>
    <w:rsid w:val="005135C2"/>
    <w:rsid w:val="00523339"/>
    <w:rsid w:val="00534F8F"/>
    <w:rsid w:val="00540CA8"/>
    <w:rsid w:val="00547D2D"/>
    <w:rsid w:val="005D76B8"/>
    <w:rsid w:val="00624432"/>
    <w:rsid w:val="006351C6"/>
    <w:rsid w:val="006360B8"/>
    <w:rsid w:val="006603E7"/>
    <w:rsid w:val="00664400"/>
    <w:rsid w:val="006D071C"/>
    <w:rsid w:val="006F16E6"/>
    <w:rsid w:val="006F5A34"/>
    <w:rsid w:val="00715F44"/>
    <w:rsid w:val="00733F58"/>
    <w:rsid w:val="0074264B"/>
    <w:rsid w:val="007429C3"/>
    <w:rsid w:val="007927D7"/>
    <w:rsid w:val="007A7E3F"/>
    <w:rsid w:val="007B638A"/>
    <w:rsid w:val="007C5D30"/>
    <w:rsid w:val="007D2571"/>
    <w:rsid w:val="00815DAA"/>
    <w:rsid w:val="00844274"/>
    <w:rsid w:val="00853B29"/>
    <w:rsid w:val="008850A1"/>
    <w:rsid w:val="008C6D16"/>
    <w:rsid w:val="008D3728"/>
    <w:rsid w:val="008E6AFF"/>
    <w:rsid w:val="009002B9"/>
    <w:rsid w:val="00913EFC"/>
    <w:rsid w:val="0095058D"/>
    <w:rsid w:val="0099079C"/>
    <w:rsid w:val="0099307E"/>
    <w:rsid w:val="009A5D4C"/>
    <w:rsid w:val="009B4C4B"/>
    <w:rsid w:val="009D01C9"/>
    <w:rsid w:val="009D4486"/>
    <w:rsid w:val="009E4A50"/>
    <w:rsid w:val="00A466D6"/>
    <w:rsid w:val="00A6785E"/>
    <w:rsid w:val="00A73440"/>
    <w:rsid w:val="00A76D3B"/>
    <w:rsid w:val="00AD655F"/>
    <w:rsid w:val="00B206A2"/>
    <w:rsid w:val="00B301BF"/>
    <w:rsid w:val="00B54CD8"/>
    <w:rsid w:val="00B73D06"/>
    <w:rsid w:val="00B91037"/>
    <w:rsid w:val="00BA0821"/>
    <w:rsid w:val="00BA47C8"/>
    <w:rsid w:val="00BB2E34"/>
    <w:rsid w:val="00C00B00"/>
    <w:rsid w:val="00C018BE"/>
    <w:rsid w:val="00C20CE1"/>
    <w:rsid w:val="00C42F05"/>
    <w:rsid w:val="00C5221D"/>
    <w:rsid w:val="00C555E4"/>
    <w:rsid w:val="00C96472"/>
    <w:rsid w:val="00CB6758"/>
    <w:rsid w:val="00D13B6D"/>
    <w:rsid w:val="00D17B55"/>
    <w:rsid w:val="00D256DD"/>
    <w:rsid w:val="00D5679D"/>
    <w:rsid w:val="00D679D7"/>
    <w:rsid w:val="00D87944"/>
    <w:rsid w:val="00DA1912"/>
    <w:rsid w:val="00DD2F3D"/>
    <w:rsid w:val="00DE7894"/>
    <w:rsid w:val="00E14AFE"/>
    <w:rsid w:val="00E22FA4"/>
    <w:rsid w:val="00E85D58"/>
    <w:rsid w:val="00EA3B9E"/>
    <w:rsid w:val="00EC42C8"/>
    <w:rsid w:val="00EC46B3"/>
    <w:rsid w:val="00ED2B23"/>
    <w:rsid w:val="00EF0EC3"/>
    <w:rsid w:val="00F06BF2"/>
    <w:rsid w:val="00F162B8"/>
    <w:rsid w:val="00F176E6"/>
    <w:rsid w:val="00F22449"/>
    <w:rsid w:val="00F31748"/>
    <w:rsid w:val="00F353AB"/>
    <w:rsid w:val="00F4035B"/>
    <w:rsid w:val="00F44B45"/>
    <w:rsid w:val="00F6280E"/>
    <w:rsid w:val="00F67673"/>
    <w:rsid w:val="00F73010"/>
    <w:rsid w:val="00F75CED"/>
    <w:rsid w:val="00F80FA4"/>
    <w:rsid w:val="00F855FD"/>
    <w:rsid w:val="00F910B8"/>
    <w:rsid w:val="00F97EF2"/>
    <w:rsid w:val="00FB2E31"/>
    <w:rsid w:val="00FB5F3E"/>
    <w:rsid w:val="00FD052F"/>
    <w:rsid w:val="00FD4187"/>
    <w:rsid w:val="00FF1086"/>
    <w:rsid w:val="00FF419E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6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EFC"/>
    <w:rPr>
      <w:color w:val="0000FF" w:themeColor="hyperlink"/>
      <w:u w:val="single"/>
    </w:rPr>
  </w:style>
  <w:style w:type="table" w:styleId="TabloKlavuzu">
    <w:name w:val="Table Grid"/>
    <w:rsid w:val="00F22449"/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iri@tpao.gov.tr" TargetMode="External"/><Relationship Id="rId5" Type="http://schemas.openxmlformats.org/officeDocument/2006/relationships/hyperlink" Target="Tel:0-288-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Mesut</cp:lastModifiedBy>
  <cp:revision>2</cp:revision>
  <dcterms:created xsi:type="dcterms:W3CDTF">2021-01-13T09:13:00Z</dcterms:created>
  <dcterms:modified xsi:type="dcterms:W3CDTF">2021-01-13T09:13:00Z</dcterms:modified>
</cp:coreProperties>
</file>